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89CDE" w14:textId="7A59B313" w:rsidR="00F02A02" w:rsidRPr="00E93BFA" w:rsidRDefault="00F02A02" w:rsidP="008E35FC">
      <w:pPr>
        <w:jc w:val="center"/>
        <w:rPr>
          <w:rFonts w:ascii="HG丸ｺﾞｼｯｸM-PRO" w:eastAsia="HG丸ｺﾞｼｯｸM-PRO"/>
          <w:sz w:val="22"/>
          <w:szCs w:val="22"/>
        </w:rPr>
      </w:pPr>
      <w:r w:rsidRPr="00E93BFA">
        <w:rPr>
          <w:rFonts w:ascii="HG丸ｺﾞｼｯｸM-PRO" w:eastAsia="HG丸ｺﾞｼｯｸM-PRO" w:hint="eastAsia"/>
          <w:sz w:val="22"/>
          <w:szCs w:val="22"/>
        </w:rPr>
        <w:t>「</w:t>
      </w:r>
      <w:r w:rsidR="00385A86">
        <w:rPr>
          <w:rFonts w:ascii="HG丸ｺﾞｼｯｸM-PRO" w:eastAsia="HG丸ｺﾞｼｯｸM-PRO" w:hint="eastAsia"/>
          <w:sz w:val="22"/>
          <w:szCs w:val="22"/>
        </w:rPr>
        <w:t>新編</w:t>
      </w:r>
      <w:r w:rsidR="008E35FC" w:rsidRPr="00E93BFA">
        <w:rPr>
          <w:rFonts w:ascii="HG丸ｺﾞｼｯｸM-PRO" w:eastAsia="HG丸ｺﾞｼｯｸM-PRO" w:hint="eastAsia"/>
          <w:sz w:val="22"/>
          <w:szCs w:val="22"/>
        </w:rPr>
        <w:t>数学Ⅰ</w:t>
      </w:r>
      <w:r w:rsidR="009461D7">
        <w:rPr>
          <w:rFonts w:ascii="HG丸ｺﾞｼｯｸM-PRO" w:eastAsia="HG丸ｺﾞｼｯｸM-PRO" w:hint="eastAsia"/>
          <w:sz w:val="22"/>
          <w:szCs w:val="22"/>
        </w:rPr>
        <w:t xml:space="preserve"> 改訂版</w:t>
      </w:r>
      <w:r w:rsidRPr="00E93BFA">
        <w:rPr>
          <w:rFonts w:ascii="HG丸ｺﾞｼｯｸM-PRO" w:eastAsia="HG丸ｺﾞｼｯｸM-PRO" w:hint="eastAsia"/>
          <w:sz w:val="22"/>
          <w:szCs w:val="22"/>
        </w:rPr>
        <w:t>（数Ⅰ</w:t>
      </w:r>
      <w:r w:rsidR="009461D7">
        <w:rPr>
          <w:rFonts w:ascii="HG丸ｺﾞｼｯｸM-PRO" w:eastAsia="HG丸ｺﾞｼｯｸM-PRO" w:hint="eastAsia"/>
          <w:sz w:val="22"/>
          <w:szCs w:val="22"/>
        </w:rPr>
        <w:t>061-904</w:t>
      </w:r>
      <w:r w:rsidRPr="00E93BFA">
        <w:rPr>
          <w:rFonts w:ascii="HG丸ｺﾞｼｯｸM-PRO" w:eastAsia="HG丸ｺﾞｼｯｸM-PRO" w:hint="eastAsia"/>
          <w:sz w:val="22"/>
          <w:szCs w:val="22"/>
        </w:rPr>
        <w:t>）」</w:t>
      </w:r>
    </w:p>
    <w:p w14:paraId="3186AD7E" w14:textId="77777777" w:rsidR="008E35FC" w:rsidRPr="00F02A02" w:rsidRDefault="008E35FC" w:rsidP="005B40D0">
      <w:pPr>
        <w:jc w:val="center"/>
        <w:rPr>
          <w:rFonts w:ascii="HG丸ｺﾞｼｯｸM-PRO" w:eastAsia="HG丸ｺﾞｼｯｸM-PRO"/>
          <w:sz w:val="28"/>
          <w:szCs w:val="28"/>
        </w:rPr>
      </w:pPr>
      <w:r w:rsidRPr="00F02A02">
        <w:rPr>
          <w:rFonts w:ascii="HG丸ｺﾞｼｯｸM-PRO" w:eastAsia="HG丸ｺﾞｼｯｸM-PRO" w:hint="eastAsia"/>
          <w:sz w:val="28"/>
          <w:szCs w:val="28"/>
        </w:rPr>
        <w:t>年間指導計画</w:t>
      </w:r>
      <w:r w:rsidR="00C65B94">
        <w:rPr>
          <w:rFonts w:ascii="HG丸ｺﾞｼｯｸM-PRO" w:eastAsia="HG丸ｺﾞｼｯｸM-PRO" w:hint="eastAsia"/>
          <w:sz w:val="28"/>
          <w:szCs w:val="28"/>
        </w:rPr>
        <w:t>（</w:t>
      </w:r>
      <w:r w:rsidR="005B40D0">
        <w:rPr>
          <w:rFonts w:ascii="HG丸ｺﾞｼｯｸM-PRO" w:eastAsia="HG丸ｺﾞｼｯｸM-PRO"/>
          <w:sz w:val="28"/>
          <w:szCs w:val="28"/>
        </w:rPr>
        <w:t>3</w:t>
      </w:r>
      <w:r w:rsidR="00C65B94">
        <w:rPr>
          <w:rFonts w:ascii="HG丸ｺﾞｼｯｸM-PRO" w:eastAsia="HG丸ｺﾞｼｯｸM-PRO" w:hint="eastAsia"/>
          <w:sz w:val="28"/>
          <w:szCs w:val="28"/>
        </w:rPr>
        <w:t>単位）</w:t>
      </w:r>
    </w:p>
    <w:tbl>
      <w:tblPr>
        <w:tblW w:w="8883" w:type="dxa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567"/>
        <w:gridCol w:w="4725"/>
        <w:gridCol w:w="2079"/>
      </w:tblGrid>
      <w:tr w:rsidR="004D0484" w:rsidRPr="008E35FC" w14:paraId="1F3811F0" w14:textId="77777777"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16BA8122" w14:textId="77777777" w:rsidR="004D0484" w:rsidRPr="00E93BFA" w:rsidRDefault="004D048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3BF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8BE56" w14:textId="77777777" w:rsidR="004D0484" w:rsidRPr="00E93BFA" w:rsidRDefault="004D0484" w:rsidP="009134F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3BF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A9992" w14:textId="77777777" w:rsidR="004D0484" w:rsidRPr="00E93BFA" w:rsidRDefault="004D048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3BF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章の学習内容  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255F3" w14:textId="77777777" w:rsidR="004D0484" w:rsidRPr="00E93BFA" w:rsidRDefault="004D0484" w:rsidP="00C225C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3BF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時間数</w:t>
            </w:r>
          </w:p>
        </w:tc>
      </w:tr>
      <w:tr w:rsidR="009461D7" w14:paraId="5A4CAB53" w14:textId="77777777" w:rsidTr="00793E7F">
        <w:trPr>
          <w:cantSplit/>
          <w:trHeight w:val="93"/>
        </w:trPr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14:paraId="734455D8" w14:textId="36497013" w:rsidR="009461D7" w:rsidRDefault="009461D7" w:rsidP="00EF33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第１学期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235A0E4A" w14:textId="025CF9B4" w:rsidR="009461D7" w:rsidRDefault="009461D7" w:rsidP="00793E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2AFC98A3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  <w:p w14:paraId="24617140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  <w:p w14:paraId="7BF2CE7D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  <w:p w14:paraId="4BCE87CA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  <w:p w14:paraId="69E538FC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4D3C3011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190CD44B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  <w:p w14:paraId="1C390C1A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  <w:p w14:paraId="53920687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  <w:p w14:paraId="24115504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  <w:p w14:paraId="47F74A7A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  <w:p w14:paraId="229BFB13" w14:textId="77777777" w:rsidR="00A42EE1" w:rsidRDefault="00A42EE1" w:rsidP="009134F6">
            <w:pPr>
              <w:jc w:val="center"/>
              <w:rPr>
                <w:sz w:val="20"/>
                <w:szCs w:val="20"/>
              </w:rPr>
            </w:pPr>
          </w:p>
          <w:p w14:paraId="74F103DB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  <w:p w14:paraId="45A06EA7" w14:textId="43E41760" w:rsidR="009461D7" w:rsidRDefault="009461D7" w:rsidP="00793E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36C1D755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  <w:p w14:paraId="456EA97A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  <w:p w14:paraId="41687FBE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  <w:p w14:paraId="60F96E5E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  <w:p w14:paraId="5C0BFDE3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  <w:p w14:paraId="28C45377" w14:textId="77777777" w:rsidR="00A42EE1" w:rsidRDefault="00A42EE1" w:rsidP="009134F6">
            <w:pPr>
              <w:jc w:val="center"/>
              <w:rPr>
                <w:sz w:val="20"/>
                <w:szCs w:val="20"/>
              </w:rPr>
            </w:pPr>
          </w:p>
          <w:p w14:paraId="5678DCA4" w14:textId="77777777" w:rsidR="009461D7" w:rsidRDefault="009461D7" w:rsidP="00585C95">
            <w:pPr>
              <w:jc w:val="center"/>
              <w:rPr>
                <w:sz w:val="20"/>
                <w:szCs w:val="20"/>
              </w:rPr>
            </w:pPr>
          </w:p>
          <w:p w14:paraId="755253A2" w14:textId="77777777" w:rsidR="00A42EE1" w:rsidRDefault="00A42EE1" w:rsidP="009134F6">
            <w:pPr>
              <w:jc w:val="center"/>
              <w:rPr>
                <w:sz w:val="20"/>
                <w:szCs w:val="20"/>
              </w:rPr>
            </w:pPr>
          </w:p>
          <w:p w14:paraId="1F9E44B2" w14:textId="75B55239" w:rsidR="009461D7" w:rsidRDefault="009461D7" w:rsidP="009134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14:paraId="15BE12A5" w14:textId="3F8B767E" w:rsidR="009461D7" w:rsidRPr="006A4D8A" w:rsidRDefault="009461D7" w:rsidP="00793E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4D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序章　中学校のふり返り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DFD56" w14:textId="312C34FA" w:rsidR="009461D7" w:rsidRPr="0027018F" w:rsidRDefault="006A4D8A" w:rsidP="004D0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</w:tr>
      <w:tr w:rsidR="009461D7" w14:paraId="7D325136" w14:textId="77777777" w:rsidTr="00585C95">
        <w:trPr>
          <w:cantSplit/>
          <w:trHeight w:val="1794"/>
        </w:trPr>
        <w:tc>
          <w:tcPr>
            <w:tcW w:w="1512" w:type="dxa"/>
            <w:vMerge/>
          </w:tcPr>
          <w:p w14:paraId="4514E2AD" w14:textId="5BC882A9" w:rsidR="009461D7" w:rsidRDefault="009461D7" w:rsidP="00EF33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B99085F" w14:textId="36A984E3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dashSmallGap" w:sz="4" w:space="0" w:color="auto"/>
            </w:tcBorders>
          </w:tcPr>
          <w:p w14:paraId="78E2EE77" w14:textId="77777777" w:rsidR="009461D7" w:rsidRPr="009134F6" w:rsidRDefault="009461D7" w:rsidP="00643C1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9134F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第１章　数と式</w:t>
            </w:r>
          </w:p>
          <w:p w14:paraId="34E346CA" w14:textId="4BAC0126" w:rsidR="009461D7" w:rsidRPr="007918FB" w:rsidRDefault="009461D7" w:rsidP="00E56F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第１節　多項式</w:t>
            </w:r>
          </w:p>
          <w:p w14:paraId="0E1F7B18" w14:textId="40CF9E64" w:rsidR="009461D7" w:rsidRPr="007918FB" w:rsidRDefault="009461D7">
            <w:pPr>
              <w:ind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多項式とその加減</w:t>
            </w:r>
          </w:p>
          <w:p w14:paraId="68C1F4AC" w14:textId="3E3CE10D" w:rsidR="009461D7" w:rsidRDefault="009461D7">
            <w:pPr>
              <w:ind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多項式</w:t>
            </w:r>
            <w:r w:rsidRPr="007918FB">
              <w:rPr>
                <w:rFonts w:hint="eastAsia"/>
                <w:sz w:val="20"/>
                <w:szCs w:val="20"/>
              </w:rPr>
              <w:t>の乗法</w:t>
            </w:r>
          </w:p>
          <w:p w14:paraId="019842D9" w14:textId="18E22974" w:rsidR="009461D7" w:rsidRDefault="009461D7" w:rsidP="009461D7">
            <w:pPr>
              <w:ind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18FB">
              <w:rPr>
                <w:rFonts w:hint="eastAsia"/>
                <w:sz w:val="20"/>
                <w:szCs w:val="20"/>
              </w:rPr>
              <w:t>因数分解</w:t>
            </w:r>
          </w:p>
          <w:p w14:paraId="73D46A16" w14:textId="7995035D" w:rsidR="009461D7" w:rsidRDefault="009461D7">
            <w:pPr>
              <w:ind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math</w:t>
            </w:r>
            <w:r>
              <w:rPr>
                <w:rFonts w:hint="eastAsia"/>
                <w:sz w:val="20"/>
                <w:szCs w:val="20"/>
              </w:rPr>
              <w:t>探　公式４を利用した因数分解</w:t>
            </w:r>
          </w:p>
          <w:p w14:paraId="28A6555A" w14:textId="410D47EF" w:rsidR="009461D7" w:rsidRPr="007918FB" w:rsidRDefault="009461D7">
            <w:pPr>
              <w:ind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math</w:t>
            </w:r>
            <w:r>
              <w:rPr>
                <w:rFonts w:hint="eastAsia"/>
                <w:sz w:val="20"/>
                <w:szCs w:val="20"/>
              </w:rPr>
              <w:t>探　次数が同じ場合の因数分解の工夫</w:t>
            </w:r>
          </w:p>
          <w:p w14:paraId="317CF216" w14:textId="77777777" w:rsidR="009461D7" w:rsidRPr="007918FB" w:rsidRDefault="009461D7" w:rsidP="005B40D0">
            <w:pPr>
              <w:ind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600F29" w14:textId="248690F6" w:rsidR="009461D7" w:rsidRPr="0027018F" w:rsidRDefault="009461D7" w:rsidP="004D0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８</w:t>
            </w:r>
          </w:p>
        </w:tc>
      </w:tr>
      <w:tr w:rsidR="009461D7" w14:paraId="15875D09" w14:textId="77777777" w:rsidTr="00F45C34">
        <w:trPr>
          <w:cantSplit/>
          <w:trHeight w:val="732"/>
        </w:trPr>
        <w:tc>
          <w:tcPr>
            <w:tcW w:w="1512" w:type="dxa"/>
            <w:vMerge/>
          </w:tcPr>
          <w:p w14:paraId="0E628319" w14:textId="77777777" w:rsidR="009461D7" w:rsidRDefault="009461D7" w:rsidP="00EF33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44C20EF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985C46" w14:textId="77777777" w:rsidR="009461D7" w:rsidRPr="007918FB" w:rsidRDefault="009461D7" w:rsidP="00E56F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第２節　</w:t>
            </w:r>
            <w:r w:rsidRPr="007918FB">
              <w:rPr>
                <w:rFonts w:hint="eastAsia"/>
                <w:sz w:val="20"/>
                <w:szCs w:val="20"/>
              </w:rPr>
              <w:t>実数</w:t>
            </w:r>
          </w:p>
          <w:p w14:paraId="1B18AF31" w14:textId="77777777" w:rsidR="009461D7" w:rsidRDefault="009461D7" w:rsidP="005B40D0">
            <w:pPr>
              <w:ind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18FB">
              <w:rPr>
                <w:rFonts w:hint="eastAsia"/>
                <w:sz w:val="20"/>
                <w:szCs w:val="20"/>
              </w:rPr>
              <w:t>実数</w:t>
            </w:r>
          </w:p>
          <w:p w14:paraId="1D05A266" w14:textId="77777777" w:rsidR="009461D7" w:rsidRDefault="009461D7" w:rsidP="005B40D0">
            <w:pPr>
              <w:ind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18FB">
              <w:rPr>
                <w:rFonts w:hint="eastAsia"/>
                <w:sz w:val="20"/>
                <w:szCs w:val="20"/>
              </w:rPr>
              <w:t>平方根</w:t>
            </w:r>
          </w:p>
          <w:p w14:paraId="7031FD9B" w14:textId="77777777" w:rsidR="009461D7" w:rsidRPr="007918FB" w:rsidRDefault="009461D7" w:rsidP="00581D4F">
            <w:pPr>
              <w:ind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DB0624" w14:textId="7606E7EF" w:rsidR="009461D7" w:rsidRPr="0027018F" w:rsidRDefault="0027018F" w:rsidP="004D0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</w:p>
        </w:tc>
      </w:tr>
      <w:tr w:rsidR="009461D7" w14:paraId="61E41EF2" w14:textId="77777777" w:rsidTr="00585C95">
        <w:trPr>
          <w:cantSplit/>
          <w:trHeight w:val="633"/>
        </w:trPr>
        <w:tc>
          <w:tcPr>
            <w:tcW w:w="1512" w:type="dxa"/>
            <w:vMerge/>
          </w:tcPr>
          <w:p w14:paraId="0508E077" w14:textId="77777777" w:rsidR="009461D7" w:rsidRDefault="009461D7" w:rsidP="00EF33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097DF91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</w:tcBorders>
          </w:tcPr>
          <w:p w14:paraId="1D688935" w14:textId="77777777" w:rsidR="009461D7" w:rsidRPr="007918FB" w:rsidRDefault="009461D7" w:rsidP="00E56F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第３節　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次</w:t>
            </w:r>
            <w:r w:rsidRPr="007918FB">
              <w:rPr>
                <w:rFonts w:hint="eastAsia"/>
                <w:sz w:val="20"/>
                <w:szCs w:val="20"/>
              </w:rPr>
              <w:t>不等式</w:t>
            </w:r>
          </w:p>
          <w:p w14:paraId="4E646D53" w14:textId="77777777" w:rsidR="009461D7" w:rsidRDefault="009461D7" w:rsidP="005B40D0">
            <w:pPr>
              <w:ind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7918FB">
              <w:rPr>
                <w:rFonts w:hint="eastAsia"/>
                <w:sz w:val="20"/>
                <w:szCs w:val="20"/>
              </w:rPr>
              <w:t>次不等式</w:t>
            </w:r>
          </w:p>
          <w:p w14:paraId="3B737A73" w14:textId="77777777" w:rsidR="009461D7" w:rsidRPr="007918FB" w:rsidRDefault="009461D7" w:rsidP="005B40D0">
            <w:pPr>
              <w:ind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dashSmallGap" w:sz="4" w:space="0" w:color="auto"/>
            </w:tcBorders>
            <w:vAlign w:val="center"/>
          </w:tcPr>
          <w:p w14:paraId="582D6E0F" w14:textId="5B9A13E8" w:rsidR="009461D7" w:rsidRPr="0027018F" w:rsidRDefault="00585C95" w:rsidP="004D0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</w:p>
        </w:tc>
      </w:tr>
      <w:tr w:rsidR="009461D7" w14:paraId="4283F3D4" w14:textId="77777777" w:rsidTr="00585C95">
        <w:trPr>
          <w:cantSplit/>
          <w:trHeight w:val="177"/>
        </w:trPr>
        <w:tc>
          <w:tcPr>
            <w:tcW w:w="1512" w:type="dxa"/>
            <w:vMerge/>
          </w:tcPr>
          <w:p w14:paraId="07842088" w14:textId="77777777" w:rsidR="009461D7" w:rsidRDefault="009461D7" w:rsidP="00EF33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2E0A31F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  <w:bottom w:val="single" w:sz="4" w:space="0" w:color="auto"/>
            </w:tcBorders>
          </w:tcPr>
          <w:p w14:paraId="2EDED26D" w14:textId="351D718C" w:rsidR="009461D7" w:rsidRDefault="0027018F" w:rsidP="00643C11">
            <w:pPr>
              <w:rPr>
                <w:sz w:val="20"/>
                <w:szCs w:val="20"/>
              </w:rPr>
            </w:pPr>
            <w:r w:rsidRPr="0027018F">
              <w:rPr>
                <w:rFonts w:ascii="ＭＳ 明朝" w:hAnsi="ＭＳ 明朝" w:hint="eastAsia"/>
                <w:sz w:val="20"/>
                <w:szCs w:val="20"/>
              </w:rPr>
              <w:t>章末問題・基礎力向上テスト</w:t>
            </w:r>
          </w:p>
        </w:tc>
        <w:tc>
          <w:tcPr>
            <w:tcW w:w="207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53B644F" w14:textId="464F58C9" w:rsidR="009461D7" w:rsidRPr="0027018F" w:rsidRDefault="0027018F" w:rsidP="004D0484">
            <w:pPr>
              <w:ind w:leftChars="-1" w:left="-1" w:hanging="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</w:tr>
      <w:tr w:rsidR="00A42EE1" w14:paraId="36C4FCB4" w14:textId="77777777" w:rsidTr="00E153E7">
        <w:trPr>
          <w:cantSplit/>
          <w:trHeight w:val="285"/>
        </w:trPr>
        <w:tc>
          <w:tcPr>
            <w:tcW w:w="1512" w:type="dxa"/>
            <w:vMerge/>
          </w:tcPr>
          <w:p w14:paraId="65729748" w14:textId="77777777" w:rsidR="00A42EE1" w:rsidRDefault="00A42EE1" w:rsidP="00EF33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82295FF" w14:textId="77777777" w:rsidR="00A42EE1" w:rsidRDefault="00A42EE1" w:rsidP="00913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  <w:bottom w:val="single" w:sz="4" w:space="0" w:color="auto"/>
            </w:tcBorders>
          </w:tcPr>
          <w:p w14:paraId="61E1469B" w14:textId="2F0CEDA7" w:rsidR="00A42EE1" w:rsidRDefault="00A42EE1" w:rsidP="00643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社会で役立つ数学（課題学習）</w:t>
            </w:r>
          </w:p>
        </w:tc>
        <w:tc>
          <w:tcPr>
            <w:tcW w:w="207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5E829A" w14:textId="7C1CDDAF" w:rsidR="00A42EE1" w:rsidRPr="0027018F" w:rsidRDefault="00A42EE1" w:rsidP="004D0484">
            <w:pPr>
              <w:ind w:leftChars="-1" w:left="-1" w:hanging="1"/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</w:tr>
      <w:tr w:rsidR="009461D7" w14:paraId="73A138A0" w14:textId="77777777" w:rsidTr="00585C95">
        <w:trPr>
          <w:cantSplit/>
          <w:trHeight w:val="50"/>
        </w:trPr>
        <w:tc>
          <w:tcPr>
            <w:tcW w:w="1512" w:type="dxa"/>
            <w:vMerge/>
          </w:tcPr>
          <w:p w14:paraId="5B2DF0A5" w14:textId="77777777" w:rsidR="009461D7" w:rsidRDefault="009461D7" w:rsidP="00EF33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C75C19C" w14:textId="77777777" w:rsidR="009461D7" w:rsidRDefault="009461D7" w:rsidP="00913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C914515" w14:textId="77777777" w:rsidR="009461D7" w:rsidRDefault="009461D7" w:rsidP="004D0484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13EE14" w14:textId="77777777" w:rsidR="009461D7" w:rsidRPr="0027018F" w:rsidRDefault="009461D7" w:rsidP="004D0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１９</w:t>
            </w:r>
          </w:p>
        </w:tc>
      </w:tr>
      <w:tr w:rsidR="00A42EE1" w14:paraId="2486FE7E" w14:textId="77777777" w:rsidTr="00F45C34">
        <w:trPr>
          <w:cantSplit/>
          <w:trHeight w:val="2036"/>
        </w:trPr>
        <w:tc>
          <w:tcPr>
            <w:tcW w:w="1512" w:type="dxa"/>
            <w:vMerge/>
          </w:tcPr>
          <w:p w14:paraId="0B063748" w14:textId="77777777" w:rsidR="00A42EE1" w:rsidRDefault="00A42EE1" w:rsidP="00A42E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8838107" w14:textId="77777777" w:rsidR="00A42EE1" w:rsidRDefault="00A42EE1" w:rsidP="00913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C049ADF" w14:textId="0281678E" w:rsidR="00A42EE1" w:rsidRPr="009134F6" w:rsidRDefault="00A42EE1" w:rsidP="00A42EE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9134F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第２章　２次関数</w:t>
            </w:r>
          </w:p>
          <w:p w14:paraId="77B61E6C" w14:textId="77777777" w:rsidR="00A42EE1" w:rsidRDefault="00A42EE1" w:rsidP="00A42E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第１節　関数とグラフ</w:t>
            </w:r>
          </w:p>
          <w:p w14:paraId="20BA0508" w14:textId="77777777" w:rsidR="00A42EE1" w:rsidRDefault="00A42EE1" w:rsidP="00A42EE1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関数</w:t>
            </w:r>
          </w:p>
          <w:p w14:paraId="1B5FB7AF" w14:textId="77777777" w:rsidR="00A42EE1" w:rsidRDefault="00A42EE1" w:rsidP="00A42EE1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次関数のグラフ</w:t>
            </w:r>
          </w:p>
          <w:p w14:paraId="42167BC2" w14:textId="77777777" w:rsidR="00A42EE1" w:rsidRDefault="00A42EE1" w:rsidP="00A42EE1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math</w:t>
            </w:r>
            <w:r>
              <w:rPr>
                <w:rFonts w:hint="eastAsia"/>
                <w:sz w:val="20"/>
                <w:szCs w:val="20"/>
              </w:rPr>
              <w:t xml:space="preserve">探　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次関数の係数とグラフの関係</w:t>
            </w:r>
          </w:p>
          <w:p w14:paraId="73968A61" w14:textId="77777777" w:rsidR="00A42EE1" w:rsidRDefault="00A42EE1" w:rsidP="00A42EE1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次関数の決定</w:t>
            </w:r>
          </w:p>
          <w:p w14:paraId="4A05AF98" w14:textId="7147A153" w:rsidR="00A42EE1" w:rsidRPr="009C6F3C" w:rsidRDefault="00A42EE1" w:rsidP="00A42EE1">
            <w:pPr>
              <w:ind w:firstLineChars="200" w:firstLine="3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72E412B" w14:textId="7E36E194" w:rsidR="00A42EE1" w:rsidRPr="0027018F" w:rsidRDefault="00585C95" w:rsidP="00A42E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１０</w:t>
            </w:r>
          </w:p>
        </w:tc>
      </w:tr>
      <w:tr w:rsidR="00585C95" w14:paraId="563F0E2D" w14:textId="77777777" w:rsidTr="009F4B50">
        <w:trPr>
          <w:cantSplit/>
          <w:trHeight w:val="282"/>
        </w:trPr>
        <w:tc>
          <w:tcPr>
            <w:tcW w:w="1512" w:type="dxa"/>
            <w:vMerge w:val="restart"/>
          </w:tcPr>
          <w:p w14:paraId="102BE7AB" w14:textId="696A26A9" w:rsidR="00585C95" w:rsidRDefault="00585C95" w:rsidP="00A42E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第２学期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7F63572B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21141AD6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1B56544B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59EC7ED6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60CABD6B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5CD19E5E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70B55696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59BEB291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29C01D9D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1C60F982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2F2D97FB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6676819A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4A24E3BB" w14:textId="77777777" w:rsidR="0027018F" w:rsidRDefault="0027018F" w:rsidP="009134F6">
            <w:pPr>
              <w:jc w:val="center"/>
              <w:rPr>
                <w:sz w:val="20"/>
                <w:szCs w:val="20"/>
              </w:rPr>
            </w:pPr>
          </w:p>
          <w:p w14:paraId="5A94D317" w14:textId="77777777" w:rsidR="0027018F" w:rsidRDefault="0027018F" w:rsidP="009134F6">
            <w:pPr>
              <w:jc w:val="center"/>
              <w:rPr>
                <w:sz w:val="20"/>
                <w:szCs w:val="20"/>
              </w:rPr>
            </w:pPr>
          </w:p>
          <w:p w14:paraId="4B7D6212" w14:textId="77777777" w:rsidR="0027018F" w:rsidRDefault="0027018F" w:rsidP="009134F6">
            <w:pPr>
              <w:jc w:val="center"/>
              <w:rPr>
                <w:sz w:val="20"/>
                <w:szCs w:val="20"/>
              </w:rPr>
            </w:pPr>
            <w:bookmarkStart w:id="0" w:name="_GoBack"/>
          </w:p>
          <w:bookmarkEnd w:id="0"/>
          <w:p w14:paraId="3440DE4E" w14:textId="77777777" w:rsidR="0027018F" w:rsidRDefault="0027018F" w:rsidP="009134F6">
            <w:pPr>
              <w:jc w:val="center"/>
              <w:rPr>
                <w:sz w:val="20"/>
                <w:szCs w:val="20"/>
              </w:rPr>
            </w:pPr>
          </w:p>
          <w:p w14:paraId="25567420" w14:textId="77777777" w:rsidR="0027018F" w:rsidRDefault="0027018F" w:rsidP="009134F6">
            <w:pPr>
              <w:jc w:val="center"/>
              <w:rPr>
                <w:sz w:val="20"/>
                <w:szCs w:val="20"/>
              </w:rPr>
            </w:pPr>
          </w:p>
          <w:p w14:paraId="3A662722" w14:textId="77777777" w:rsidR="0027018F" w:rsidRDefault="0027018F" w:rsidP="009134F6">
            <w:pPr>
              <w:jc w:val="center"/>
              <w:rPr>
                <w:sz w:val="20"/>
                <w:szCs w:val="20"/>
              </w:rPr>
            </w:pPr>
          </w:p>
          <w:p w14:paraId="7998B185" w14:textId="77777777" w:rsidR="0027018F" w:rsidRDefault="0027018F" w:rsidP="009134F6">
            <w:pPr>
              <w:jc w:val="center"/>
              <w:rPr>
                <w:sz w:val="20"/>
                <w:szCs w:val="20"/>
              </w:rPr>
            </w:pPr>
          </w:p>
          <w:p w14:paraId="18ED523E" w14:textId="77777777" w:rsidR="0027018F" w:rsidRDefault="0027018F" w:rsidP="009134F6">
            <w:pPr>
              <w:jc w:val="center"/>
              <w:rPr>
                <w:sz w:val="20"/>
                <w:szCs w:val="20"/>
              </w:rPr>
            </w:pPr>
          </w:p>
          <w:p w14:paraId="2DDC5FCF" w14:textId="77777777" w:rsidR="0027018F" w:rsidRDefault="0027018F" w:rsidP="009134F6">
            <w:pPr>
              <w:jc w:val="center"/>
              <w:rPr>
                <w:sz w:val="20"/>
                <w:szCs w:val="20"/>
              </w:rPr>
            </w:pPr>
          </w:p>
          <w:p w14:paraId="0F67CC28" w14:textId="77777777" w:rsidR="0027018F" w:rsidRDefault="0027018F" w:rsidP="009134F6">
            <w:pPr>
              <w:jc w:val="center"/>
              <w:rPr>
                <w:sz w:val="20"/>
                <w:szCs w:val="20"/>
              </w:rPr>
            </w:pPr>
          </w:p>
          <w:p w14:paraId="032C4F38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55E7B6B3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3558DEB0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2D63DD15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6B252B9E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0C07470F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0E3DCB44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73ABA7BF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  <w:p w14:paraId="26F1624B" w14:textId="77777777" w:rsidR="0027018F" w:rsidRDefault="0027018F" w:rsidP="009134F6">
            <w:pPr>
              <w:jc w:val="center"/>
              <w:rPr>
                <w:sz w:val="20"/>
                <w:szCs w:val="20"/>
              </w:rPr>
            </w:pPr>
          </w:p>
          <w:p w14:paraId="77C79B8B" w14:textId="1B4F457F" w:rsidR="00585C95" w:rsidRDefault="00585C95" w:rsidP="009134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725" w:type="dxa"/>
            <w:tcBorders>
              <w:top w:val="single" w:sz="4" w:space="0" w:color="auto"/>
              <w:bottom w:val="dashSmallGap" w:sz="4" w:space="0" w:color="auto"/>
            </w:tcBorders>
          </w:tcPr>
          <w:p w14:paraId="0B60C1B9" w14:textId="77777777" w:rsidR="00585C95" w:rsidRDefault="00585C95" w:rsidP="00A42E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第２節　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次関数の最大・最小</w:t>
            </w:r>
          </w:p>
          <w:p w14:paraId="19F48A96" w14:textId="77777777" w:rsidR="00585C95" w:rsidRDefault="00585C95" w:rsidP="00A42EE1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次関数の最大・最小</w:t>
            </w:r>
          </w:p>
          <w:p w14:paraId="5A0F4222" w14:textId="5DA14AB7" w:rsidR="00585C95" w:rsidRDefault="00585C95" w:rsidP="00A42EE1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690705" w14:textId="794837FE" w:rsidR="00585C95" w:rsidRPr="0027018F" w:rsidRDefault="00585C95" w:rsidP="00A42E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</w:tr>
      <w:tr w:rsidR="00585C95" w14:paraId="7C3946BB" w14:textId="77777777" w:rsidTr="009F4B50">
        <w:trPr>
          <w:cantSplit/>
          <w:trHeight w:val="645"/>
        </w:trPr>
        <w:tc>
          <w:tcPr>
            <w:tcW w:w="1512" w:type="dxa"/>
            <w:vMerge/>
          </w:tcPr>
          <w:p w14:paraId="4C0FB980" w14:textId="6F33AD26" w:rsidR="00585C95" w:rsidRDefault="00585C95" w:rsidP="00A42E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24C4596" w14:textId="0DAFDFE9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76AC57" w14:textId="77777777" w:rsidR="00585C95" w:rsidRDefault="00585C95" w:rsidP="00A42E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第３節　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次関数と方程式・不等式</w:t>
            </w:r>
          </w:p>
          <w:p w14:paraId="54BE5494" w14:textId="77777777" w:rsidR="00585C95" w:rsidRDefault="00585C95" w:rsidP="00A42EE1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次方程式</w:t>
            </w:r>
          </w:p>
          <w:p w14:paraId="24BF9CD7" w14:textId="77777777" w:rsidR="00585C95" w:rsidRDefault="00585C95" w:rsidP="00A42EE1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次関数のグラフと</w:t>
            </w:r>
            <w:r>
              <w:rPr>
                <w:rFonts w:ascii="Times New Roman" w:hAnsi="Times New Roman" w:hint="eastAsia"/>
                <w:i/>
                <w:sz w:val="20"/>
                <w:szCs w:val="20"/>
              </w:rPr>
              <w:t>x</w:t>
            </w:r>
            <w:r>
              <w:rPr>
                <w:rFonts w:hint="eastAsia"/>
                <w:sz w:val="20"/>
                <w:szCs w:val="20"/>
              </w:rPr>
              <w:t>軸との共有点</w:t>
            </w:r>
          </w:p>
          <w:p w14:paraId="65F0AD3C" w14:textId="77777777" w:rsidR="00585C95" w:rsidRDefault="00585C95" w:rsidP="00A42EE1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math</w:t>
            </w:r>
            <w:r>
              <w:rPr>
                <w:rFonts w:hint="eastAsia"/>
                <w:sz w:val="20"/>
                <w:szCs w:val="20"/>
              </w:rPr>
              <w:t>探（発展）　放物線と直線との共有点</w:t>
            </w:r>
          </w:p>
          <w:p w14:paraId="5D32BB6D" w14:textId="77777777" w:rsidR="00585C95" w:rsidRDefault="00585C95" w:rsidP="00A42EE1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次不等式とその解</w:t>
            </w:r>
          </w:p>
          <w:p w14:paraId="7E4D1C43" w14:textId="77777777" w:rsidR="00585C95" w:rsidRDefault="00585C95" w:rsidP="00A42EE1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math</w:t>
            </w:r>
            <w:r>
              <w:rPr>
                <w:rFonts w:hint="eastAsia"/>
                <w:sz w:val="20"/>
                <w:szCs w:val="20"/>
              </w:rPr>
              <w:t>探　自動車の停止距離</w:t>
            </w:r>
          </w:p>
          <w:p w14:paraId="14BCEE51" w14:textId="6F42241B" w:rsidR="00585C95" w:rsidRDefault="00585C95" w:rsidP="00A42EE1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0F6242" w14:textId="04241DDB" w:rsidR="00585C95" w:rsidRPr="0027018F" w:rsidRDefault="00585C95" w:rsidP="00A42E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８</w:t>
            </w:r>
          </w:p>
        </w:tc>
      </w:tr>
      <w:tr w:rsidR="00585C95" w14:paraId="29E947BC" w14:textId="77777777" w:rsidTr="009F4B50">
        <w:trPr>
          <w:cantSplit/>
          <w:trHeight w:val="267"/>
        </w:trPr>
        <w:tc>
          <w:tcPr>
            <w:tcW w:w="1512" w:type="dxa"/>
            <w:vMerge/>
          </w:tcPr>
          <w:p w14:paraId="673A2F50" w14:textId="572A5DB9" w:rsidR="00585C95" w:rsidRDefault="00585C95" w:rsidP="00A42E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70B7964" w14:textId="1A499E70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</w:tcBorders>
          </w:tcPr>
          <w:p w14:paraId="0E3CD968" w14:textId="39F05329" w:rsidR="00585C95" w:rsidRDefault="0027018F" w:rsidP="00A42EE1">
            <w:pPr>
              <w:rPr>
                <w:sz w:val="20"/>
                <w:szCs w:val="20"/>
              </w:rPr>
            </w:pPr>
            <w:r w:rsidRPr="0027018F">
              <w:rPr>
                <w:rFonts w:ascii="ＭＳ 明朝" w:hAnsi="ＭＳ 明朝" w:hint="eastAsia"/>
                <w:sz w:val="20"/>
                <w:szCs w:val="20"/>
              </w:rPr>
              <w:t>章末問題・基礎力向上テスト</w:t>
            </w:r>
          </w:p>
        </w:tc>
        <w:tc>
          <w:tcPr>
            <w:tcW w:w="2079" w:type="dxa"/>
            <w:tcBorders>
              <w:top w:val="dashSmallGap" w:sz="4" w:space="0" w:color="auto"/>
            </w:tcBorders>
            <w:vAlign w:val="center"/>
          </w:tcPr>
          <w:p w14:paraId="4F6D29CC" w14:textId="2F8CE729" w:rsidR="00585C95" w:rsidRPr="0027018F" w:rsidRDefault="0027018F" w:rsidP="00A42E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</w:tr>
      <w:tr w:rsidR="00585C95" w14:paraId="4D630868" w14:textId="77777777" w:rsidTr="00404B64">
        <w:trPr>
          <w:cantSplit/>
          <w:trHeight w:val="267"/>
        </w:trPr>
        <w:tc>
          <w:tcPr>
            <w:tcW w:w="1512" w:type="dxa"/>
            <w:vMerge/>
          </w:tcPr>
          <w:p w14:paraId="7571BBDA" w14:textId="77777777" w:rsidR="00585C95" w:rsidRDefault="00585C95" w:rsidP="00A42E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740A21E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</w:tcBorders>
          </w:tcPr>
          <w:p w14:paraId="75981F8E" w14:textId="14C78663" w:rsidR="00585C95" w:rsidRDefault="00585C95" w:rsidP="00A42E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社会で役立つ数学（課題学習）</w:t>
            </w:r>
          </w:p>
        </w:tc>
        <w:tc>
          <w:tcPr>
            <w:tcW w:w="2079" w:type="dxa"/>
            <w:tcBorders>
              <w:top w:val="dashSmallGap" w:sz="4" w:space="0" w:color="auto"/>
            </w:tcBorders>
            <w:vAlign w:val="center"/>
          </w:tcPr>
          <w:p w14:paraId="67FF6F70" w14:textId="77777777" w:rsidR="00585C95" w:rsidRPr="0027018F" w:rsidRDefault="00585C95" w:rsidP="00A42E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</w:tr>
      <w:tr w:rsidR="00585C95" w14:paraId="09FAAD4D" w14:textId="77777777" w:rsidTr="00404B64">
        <w:tc>
          <w:tcPr>
            <w:tcW w:w="1512" w:type="dxa"/>
            <w:vMerge/>
          </w:tcPr>
          <w:p w14:paraId="6B466D1F" w14:textId="77777777" w:rsidR="00585C95" w:rsidRDefault="00585C95" w:rsidP="00A42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7D53B52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A517269" w14:textId="77777777" w:rsidR="00585C95" w:rsidRDefault="00585C95" w:rsidP="00A42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19EF3C5" w14:textId="574FB46B" w:rsidR="00585C95" w:rsidRPr="0027018F" w:rsidRDefault="00585C95" w:rsidP="00A42E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  <w:r w:rsidR="0027018F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</w:tr>
      <w:tr w:rsidR="00585C95" w14:paraId="0DD064C4" w14:textId="77777777" w:rsidTr="00404B64">
        <w:trPr>
          <w:cantSplit/>
          <w:trHeight w:val="985"/>
        </w:trPr>
        <w:tc>
          <w:tcPr>
            <w:tcW w:w="1512" w:type="dxa"/>
            <w:vMerge/>
          </w:tcPr>
          <w:p w14:paraId="283A4BCD" w14:textId="77777777" w:rsidR="00585C95" w:rsidRDefault="00585C95" w:rsidP="00A42E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F7AC672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dashSmallGap" w:sz="4" w:space="0" w:color="auto"/>
            </w:tcBorders>
          </w:tcPr>
          <w:p w14:paraId="435706CC" w14:textId="5E2F3181" w:rsidR="00585C95" w:rsidRPr="00585C95" w:rsidRDefault="00585C95" w:rsidP="00585C9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第３章　</w:t>
            </w:r>
            <w:r w:rsidRPr="00585C9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集合と命題</w:t>
            </w:r>
          </w:p>
          <w:p w14:paraId="7CACA6D5" w14:textId="77777777" w:rsidR="00585C95" w:rsidRDefault="00585C95" w:rsidP="00A42EE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第１節　集合と命題</w:t>
            </w:r>
          </w:p>
          <w:p w14:paraId="06893AB5" w14:textId="77777777" w:rsidR="00585C95" w:rsidRDefault="00585C95" w:rsidP="00A42EE1">
            <w:pPr>
              <w:ind w:firstLineChars="200" w:firstLine="3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集合</w:t>
            </w:r>
          </w:p>
          <w:p w14:paraId="599DF902" w14:textId="77777777" w:rsidR="00585C95" w:rsidRDefault="00585C95" w:rsidP="00A42EE1">
            <w:pPr>
              <w:ind w:firstLineChars="200" w:firstLine="3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命題と集合</w:t>
            </w:r>
          </w:p>
          <w:p w14:paraId="1C66B7F7" w14:textId="77777777" w:rsidR="00585C95" w:rsidRDefault="00585C95" w:rsidP="00A42EE1">
            <w:pPr>
              <w:ind w:firstLineChars="200" w:firstLine="3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　論証</w:t>
            </w:r>
          </w:p>
          <w:p w14:paraId="2BAC4A56" w14:textId="77777777" w:rsidR="00585C95" w:rsidRDefault="00585C95" w:rsidP="00A42EE1">
            <w:pPr>
              <w:ind w:firstLineChars="200" w:firstLine="3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math</w:t>
            </w:r>
            <w:r>
              <w:rPr>
                <w:rFonts w:hint="eastAsia"/>
                <w:sz w:val="20"/>
                <w:szCs w:val="20"/>
              </w:rPr>
              <w:t>探　日常の論理</w:t>
            </w:r>
          </w:p>
          <w:p w14:paraId="0BAC8349" w14:textId="77777777" w:rsidR="00585C95" w:rsidRDefault="00585C95" w:rsidP="00A42EE1">
            <w:pPr>
              <w:ind w:firstLineChars="200" w:firstLine="358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math</w:t>
            </w:r>
            <w:r>
              <w:rPr>
                <w:rFonts w:hint="eastAsia"/>
                <w:sz w:val="20"/>
                <w:szCs w:val="20"/>
              </w:rPr>
              <w:t xml:space="preserve">探　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hint="eastAsia"/>
                      <w:sz w:val="20"/>
                      <w:szCs w:val="20"/>
                    </w:rPr>
                  </m:ctrlPr>
                </m:deg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0"/>
                      <w:szCs w:val="20"/>
                    </w:rPr>
                    <m:t>2</m:t>
                  </m:r>
                </m:e>
              </m:rad>
            </m:oMath>
            <w:r w:rsidRPr="001036F3">
              <w:rPr>
                <w:rFonts w:ascii="ＭＳ 明朝" w:hint="eastAsia"/>
                <w:kern w:val="0"/>
                <w:sz w:val="20"/>
                <w:szCs w:val="20"/>
              </w:rPr>
              <w:t>が無理数であることの証明</w:t>
            </w:r>
          </w:p>
          <w:p w14:paraId="041BEE7E" w14:textId="74354A47" w:rsidR="00585C95" w:rsidRPr="007918FB" w:rsidRDefault="00585C95" w:rsidP="00585C95">
            <w:pPr>
              <w:ind w:firstLineChars="200" w:firstLine="3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98FA8A" w14:textId="7353D08C" w:rsidR="00585C95" w:rsidRPr="0027018F" w:rsidRDefault="0027018F" w:rsidP="00A42E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９</w:t>
            </w:r>
          </w:p>
        </w:tc>
      </w:tr>
      <w:tr w:rsidR="00585C95" w14:paraId="4194722E" w14:textId="77777777" w:rsidTr="00585C95">
        <w:trPr>
          <w:cantSplit/>
          <w:trHeight w:val="351"/>
        </w:trPr>
        <w:tc>
          <w:tcPr>
            <w:tcW w:w="1512" w:type="dxa"/>
            <w:vMerge/>
          </w:tcPr>
          <w:p w14:paraId="70881C11" w14:textId="77777777" w:rsidR="00585C95" w:rsidRDefault="00585C95" w:rsidP="00A42E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0A9A6EC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dashSmallGap" w:sz="4" w:space="0" w:color="auto"/>
            </w:tcBorders>
          </w:tcPr>
          <w:p w14:paraId="77757131" w14:textId="7127FDD8" w:rsidR="00585C95" w:rsidRPr="0027018F" w:rsidRDefault="00585C95" w:rsidP="00585C95">
            <w:pPr>
              <w:rPr>
                <w:rFonts w:ascii="ＭＳ 明朝" w:hAnsi="ＭＳ 明朝"/>
                <w:sz w:val="20"/>
                <w:szCs w:val="20"/>
              </w:rPr>
            </w:pPr>
            <w:r w:rsidRPr="0027018F">
              <w:rPr>
                <w:rFonts w:ascii="ＭＳ 明朝" w:hAnsi="ＭＳ 明朝" w:hint="eastAsia"/>
                <w:sz w:val="20"/>
                <w:szCs w:val="20"/>
              </w:rPr>
              <w:t>章末問題</w:t>
            </w:r>
            <w:r w:rsidR="0027018F" w:rsidRPr="0027018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27018F">
              <w:rPr>
                <w:rFonts w:ascii="ＭＳ 明朝" w:hAnsi="ＭＳ 明朝" w:hint="eastAsia"/>
                <w:sz w:val="20"/>
                <w:szCs w:val="20"/>
              </w:rPr>
              <w:t>基礎力向上テスト</w:t>
            </w:r>
          </w:p>
        </w:tc>
        <w:tc>
          <w:tcPr>
            <w:tcW w:w="20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44D40" w14:textId="0BCFD824" w:rsidR="00585C95" w:rsidRPr="0027018F" w:rsidRDefault="0027018F" w:rsidP="00A42E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</w:tr>
      <w:tr w:rsidR="00585C95" w14:paraId="729EF557" w14:textId="77777777" w:rsidTr="00585C95">
        <w:trPr>
          <w:cantSplit/>
          <w:trHeight w:val="175"/>
        </w:trPr>
        <w:tc>
          <w:tcPr>
            <w:tcW w:w="1512" w:type="dxa"/>
            <w:vMerge/>
          </w:tcPr>
          <w:p w14:paraId="76ED3822" w14:textId="77777777" w:rsidR="00585C95" w:rsidRDefault="00585C95" w:rsidP="00A42E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58F6000" w14:textId="77777777" w:rsidR="00585C95" w:rsidRDefault="00585C95" w:rsidP="00913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14:paraId="686285FD" w14:textId="3CF5CBF4" w:rsidR="00585C95" w:rsidRPr="007918FB" w:rsidRDefault="00585C95" w:rsidP="00585C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社会で役立つ数学（課題学習）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B1846" w14:textId="1A5EC867" w:rsidR="00585C95" w:rsidRPr="0027018F" w:rsidRDefault="00585C95" w:rsidP="00A42E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</w:tr>
      <w:tr w:rsidR="00585C95" w14:paraId="6C90A27C" w14:textId="77777777" w:rsidTr="00585C95">
        <w:trPr>
          <w:cantSplit/>
          <w:trHeight w:val="50"/>
        </w:trPr>
        <w:tc>
          <w:tcPr>
            <w:tcW w:w="1512" w:type="dxa"/>
            <w:vMerge/>
          </w:tcPr>
          <w:p w14:paraId="4B854346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272BCE1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C4E586" w14:textId="77777777" w:rsidR="00585C95" w:rsidRDefault="00585C95" w:rsidP="00585C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A5FABB" w14:textId="27805586" w:rsidR="00585C95" w:rsidRPr="0027018F" w:rsidRDefault="0027018F" w:rsidP="00585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１１</w:t>
            </w:r>
          </w:p>
        </w:tc>
      </w:tr>
      <w:tr w:rsidR="00585C95" w14:paraId="5AD99159" w14:textId="77777777" w:rsidTr="00585C95">
        <w:trPr>
          <w:cantSplit/>
          <w:trHeight w:val="985"/>
        </w:trPr>
        <w:tc>
          <w:tcPr>
            <w:tcW w:w="1512" w:type="dxa"/>
            <w:vMerge/>
          </w:tcPr>
          <w:p w14:paraId="70D7298D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9620A7A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dashSmallGap" w:sz="4" w:space="0" w:color="auto"/>
            </w:tcBorders>
          </w:tcPr>
          <w:p w14:paraId="11388E5D" w14:textId="76E9E324" w:rsidR="00585C95" w:rsidRPr="00585C95" w:rsidRDefault="00585C95" w:rsidP="00585C9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585C9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第４章　図形と計量</w:t>
            </w:r>
          </w:p>
          <w:p w14:paraId="41BA476C" w14:textId="77777777" w:rsidR="00585C95" w:rsidRDefault="00585C95" w:rsidP="00585C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第１節　鋭角の三角比</w:t>
            </w:r>
          </w:p>
          <w:p w14:paraId="2252D892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三角比の値</w:t>
            </w:r>
          </w:p>
          <w:p w14:paraId="5F4B26D0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三角比の相互関係</w:t>
            </w:r>
          </w:p>
          <w:p w14:paraId="611CE83B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D060424" w14:textId="33214ADD" w:rsidR="00585C95" w:rsidRPr="0027018F" w:rsidRDefault="0027018F" w:rsidP="00585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</w:p>
        </w:tc>
      </w:tr>
      <w:tr w:rsidR="00585C95" w14:paraId="2D9FCE55" w14:textId="77777777" w:rsidTr="00F45C34">
        <w:trPr>
          <w:cantSplit/>
          <w:trHeight w:val="1086"/>
        </w:trPr>
        <w:tc>
          <w:tcPr>
            <w:tcW w:w="1512" w:type="dxa"/>
            <w:vMerge/>
            <w:tcBorders>
              <w:bottom w:val="single" w:sz="4" w:space="0" w:color="auto"/>
            </w:tcBorders>
          </w:tcPr>
          <w:p w14:paraId="67A9ECFB" w14:textId="77777777" w:rsidR="00585C95" w:rsidRDefault="00585C95" w:rsidP="00585C95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CF5375D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  <w:bottom w:val="single" w:sz="4" w:space="0" w:color="000000"/>
            </w:tcBorders>
          </w:tcPr>
          <w:p w14:paraId="6659F759" w14:textId="77777777" w:rsidR="00585C95" w:rsidRDefault="00585C95" w:rsidP="00585C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第２節　鈍角の三角比</w:t>
            </w:r>
          </w:p>
          <w:p w14:paraId="2473083F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°≦θ≦</w:t>
            </w:r>
            <w:r>
              <w:rPr>
                <w:rFonts w:hint="eastAsia"/>
                <w:sz w:val="20"/>
                <w:szCs w:val="20"/>
              </w:rPr>
              <w:t>180</w:t>
            </w:r>
            <w:r>
              <w:rPr>
                <w:rFonts w:hint="eastAsia"/>
                <w:sz w:val="20"/>
                <w:szCs w:val="20"/>
              </w:rPr>
              <w:t>°の三角比</w:t>
            </w:r>
          </w:p>
          <w:p w14:paraId="6C10167A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三角比の相互関係</w:t>
            </w:r>
          </w:p>
          <w:p w14:paraId="403B2C00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確認問題</w:t>
            </w:r>
          </w:p>
          <w:p w14:paraId="3913C235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math</w:t>
            </w:r>
            <w:r>
              <w:rPr>
                <w:rFonts w:hint="eastAsia"/>
                <w:sz w:val="20"/>
                <w:szCs w:val="20"/>
              </w:rPr>
              <w:t>探　直線の傾きと正接</w:t>
            </w:r>
          </w:p>
        </w:tc>
        <w:tc>
          <w:tcPr>
            <w:tcW w:w="2079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14:paraId="460E4CA9" w14:textId="77777777" w:rsidR="00585C95" w:rsidRPr="0027018F" w:rsidRDefault="00585C95" w:rsidP="00585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</w:p>
        </w:tc>
      </w:tr>
      <w:tr w:rsidR="00585C95" w14:paraId="42D333E8" w14:textId="77777777" w:rsidTr="00585C95">
        <w:trPr>
          <w:cantSplit/>
          <w:trHeight w:val="1898"/>
        </w:trPr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14:paraId="66BB4BAC" w14:textId="77777777" w:rsidR="00585C95" w:rsidRDefault="00585C95" w:rsidP="00585C95">
            <w:r>
              <w:rPr>
                <w:rFonts w:hint="eastAsia"/>
                <w:sz w:val="20"/>
                <w:szCs w:val="20"/>
              </w:rPr>
              <w:t>第３学期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3A52F98D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  <w:p w14:paraId="1C3C5790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51F7F1C6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30031731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019D799D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114F221A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23DBFD6A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499592CD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0A2DA904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14B9B4DB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335BE417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55AA8C91" w14:textId="77777777" w:rsidR="0027018F" w:rsidRDefault="0027018F" w:rsidP="00585C95">
            <w:pPr>
              <w:jc w:val="center"/>
              <w:rPr>
                <w:sz w:val="20"/>
                <w:szCs w:val="20"/>
              </w:rPr>
            </w:pPr>
          </w:p>
          <w:p w14:paraId="674A187A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  <w:p w14:paraId="2099DD29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49C62365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5148A7B1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6B560E82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5F778FEE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08D97D4C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1AA88C4D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4F1B2895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  <w:p w14:paraId="3341FD15" w14:textId="77777777" w:rsidR="00585C95" w:rsidRDefault="00585C95" w:rsidP="0027018F">
            <w:pPr>
              <w:jc w:val="center"/>
              <w:rPr>
                <w:sz w:val="20"/>
                <w:szCs w:val="20"/>
              </w:rPr>
            </w:pPr>
          </w:p>
          <w:p w14:paraId="0596DBCF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725" w:type="dxa"/>
            <w:tcBorders>
              <w:top w:val="single" w:sz="4" w:space="0" w:color="000000"/>
            </w:tcBorders>
          </w:tcPr>
          <w:p w14:paraId="077B4B20" w14:textId="77777777" w:rsidR="00585C95" w:rsidRDefault="00585C95" w:rsidP="00585C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第３節　図形の計量</w:t>
            </w:r>
          </w:p>
          <w:p w14:paraId="1FFDC393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正弦定理</w:t>
            </w:r>
          </w:p>
          <w:p w14:paraId="654493AD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math</w:t>
            </w:r>
            <w:r>
              <w:rPr>
                <w:rFonts w:hint="eastAsia"/>
                <w:sz w:val="20"/>
                <w:szCs w:val="20"/>
              </w:rPr>
              <w:t xml:space="preserve">探　</w:t>
            </w:r>
            <w:r>
              <w:rPr>
                <w:rFonts w:hint="eastAsia"/>
                <w:i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が直角，鈍角のときの</w:t>
            </w:r>
          </w:p>
          <w:p w14:paraId="12E2334F" w14:textId="77777777" w:rsidR="00585C95" w:rsidRPr="00F45C34" w:rsidRDefault="00585C95" w:rsidP="00585C95">
            <w:pPr>
              <w:ind w:firstLineChars="700" w:firstLine="125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三角形と外接円の関係</w:t>
            </w:r>
          </w:p>
          <w:p w14:paraId="0AD720EA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余弦定理</w:t>
            </w:r>
          </w:p>
          <w:p w14:paraId="7A1661DC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mat</w:t>
            </w:r>
            <w:r>
              <w:rPr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 xml:space="preserve">探　</w:t>
            </w:r>
            <w:r>
              <w:rPr>
                <w:rFonts w:hint="eastAsia"/>
                <w:i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が鈍角のときの余弦定理</w:t>
            </w:r>
          </w:p>
          <w:p w14:paraId="47B51F3F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　図形の計量</w:t>
            </w:r>
          </w:p>
          <w:p w14:paraId="0A7C8423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single" w:sz="4" w:space="0" w:color="000000"/>
            </w:tcBorders>
            <w:vAlign w:val="center"/>
          </w:tcPr>
          <w:p w14:paraId="65E5FACB" w14:textId="2BFF0E69" w:rsidR="00585C95" w:rsidRPr="0027018F" w:rsidRDefault="0027018F" w:rsidP="00585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７</w:t>
            </w:r>
          </w:p>
        </w:tc>
      </w:tr>
      <w:tr w:rsidR="00585C95" w14:paraId="450DC8F8" w14:textId="77777777" w:rsidTr="009A6DA8">
        <w:trPr>
          <w:cantSplit/>
          <w:trHeight w:val="279"/>
        </w:trPr>
        <w:tc>
          <w:tcPr>
            <w:tcW w:w="1512" w:type="dxa"/>
            <w:vMerge/>
          </w:tcPr>
          <w:p w14:paraId="3B7B3648" w14:textId="77777777" w:rsidR="00585C95" w:rsidRDefault="00585C95" w:rsidP="00585C95"/>
        </w:tc>
        <w:tc>
          <w:tcPr>
            <w:tcW w:w="567" w:type="dxa"/>
            <w:vMerge/>
          </w:tcPr>
          <w:p w14:paraId="00DE2A52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</w:tcBorders>
          </w:tcPr>
          <w:p w14:paraId="660A4E2C" w14:textId="17CD30BA" w:rsidR="00585C95" w:rsidRPr="0027018F" w:rsidRDefault="0027018F" w:rsidP="00585C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018F">
              <w:rPr>
                <w:rFonts w:ascii="ＭＳ 明朝" w:hAnsi="ＭＳ 明朝" w:hint="eastAsia"/>
                <w:sz w:val="20"/>
                <w:szCs w:val="20"/>
              </w:rPr>
              <w:t>章末問題・基礎力向上テスト</w:t>
            </w:r>
          </w:p>
        </w:tc>
        <w:tc>
          <w:tcPr>
            <w:tcW w:w="2079" w:type="dxa"/>
            <w:tcBorders>
              <w:top w:val="dashSmallGap" w:sz="4" w:space="0" w:color="auto"/>
            </w:tcBorders>
            <w:vAlign w:val="center"/>
          </w:tcPr>
          <w:p w14:paraId="3465EBA4" w14:textId="2376F31D" w:rsidR="00585C95" w:rsidRPr="0027018F" w:rsidRDefault="0027018F" w:rsidP="00585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</w:tr>
      <w:tr w:rsidR="00585C95" w14:paraId="069AC25F" w14:textId="77777777" w:rsidTr="009A6DA8">
        <w:trPr>
          <w:cantSplit/>
          <w:trHeight w:val="271"/>
        </w:trPr>
        <w:tc>
          <w:tcPr>
            <w:tcW w:w="1512" w:type="dxa"/>
            <w:vMerge/>
          </w:tcPr>
          <w:p w14:paraId="3CE3BC7E" w14:textId="77777777" w:rsidR="00585C95" w:rsidRDefault="00585C95" w:rsidP="00585C95"/>
        </w:tc>
        <w:tc>
          <w:tcPr>
            <w:tcW w:w="567" w:type="dxa"/>
            <w:vMerge/>
          </w:tcPr>
          <w:p w14:paraId="07C304EB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</w:tcBorders>
          </w:tcPr>
          <w:p w14:paraId="5FA0685C" w14:textId="6BD6EE05" w:rsidR="00585C95" w:rsidRDefault="00585C95" w:rsidP="00585C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社会で役立つ数学（課題学習）</w:t>
            </w:r>
          </w:p>
        </w:tc>
        <w:tc>
          <w:tcPr>
            <w:tcW w:w="2079" w:type="dxa"/>
            <w:tcBorders>
              <w:top w:val="dashSmallGap" w:sz="4" w:space="0" w:color="auto"/>
            </w:tcBorders>
            <w:vAlign w:val="center"/>
          </w:tcPr>
          <w:p w14:paraId="27D08C15" w14:textId="6320454A" w:rsidR="00585C95" w:rsidRPr="0027018F" w:rsidRDefault="00585C95" w:rsidP="00585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</w:tr>
      <w:tr w:rsidR="00585C95" w14:paraId="76308938" w14:textId="77777777" w:rsidTr="002C40A2">
        <w:trPr>
          <w:trHeight w:val="237"/>
        </w:trPr>
        <w:tc>
          <w:tcPr>
            <w:tcW w:w="1512" w:type="dxa"/>
            <w:vMerge/>
          </w:tcPr>
          <w:p w14:paraId="7A1F6796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1D5E4B9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25B4512B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19AAECC" w14:textId="0A3A54C4" w:rsidR="00585C95" w:rsidRPr="0027018F" w:rsidRDefault="00585C95" w:rsidP="00585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  <w:r w:rsidR="0027018F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</w:tr>
      <w:tr w:rsidR="00585C95" w14:paraId="75A54E38" w14:textId="77777777" w:rsidTr="002C40A2">
        <w:trPr>
          <w:cantSplit/>
          <w:trHeight w:val="282"/>
        </w:trPr>
        <w:tc>
          <w:tcPr>
            <w:tcW w:w="1512" w:type="dxa"/>
            <w:vMerge/>
          </w:tcPr>
          <w:p w14:paraId="3F0D23A1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61C9BBF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bottom w:val="dashSmallGap" w:sz="4" w:space="0" w:color="auto"/>
            </w:tcBorders>
          </w:tcPr>
          <w:p w14:paraId="428FDA6F" w14:textId="635F404E" w:rsidR="00585C95" w:rsidRPr="00585C95" w:rsidRDefault="00585C95" w:rsidP="00585C9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585C9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第５章　データの分析</w:t>
            </w:r>
          </w:p>
          <w:p w14:paraId="23BBAB78" w14:textId="77777777" w:rsidR="00585C95" w:rsidRDefault="00585C95" w:rsidP="00585C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第１節　データの整理と分析</w:t>
            </w:r>
          </w:p>
          <w:p w14:paraId="71ADD795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度数分布表とヒストグラム</w:t>
            </w:r>
          </w:p>
          <w:p w14:paraId="353469CA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データにおける代表値</w:t>
            </w:r>
          </w:p>
          <w:p w14:paraId="36CB2B32" w14:textId="1923580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　四分位範囲と箱ひげ図</w:t>
            </w:r>
          </w:p>
          <w:p w14:paraId="10740B26" w14:textId="240DAC75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 xml:space="preserve">　分散と標準偏差</w:t>
            </w:r>
          </w:p>
          <w:p w14:paraId="4EDC74FD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math</w:t>
            </w:r>
            <w:r>
              <w:rPr>
                <w:rFonts w:hint="eastAsia"/>
                <w:sz w:val="20"/>
                <w:szCs w:val="20"/>
              </w:rPr>
              <w:t>探　偏差値</w:t>
            </w:r>
          </w:p>
          <w:p w14:paraId="7A80F2FC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single" w:sz="4" w:space="0" w:color="000000"/>
              <w:bottom w:val="dashSmallGap" w:sz="4" w:space="0" w:color="auto"/>
            </w:tcBorders>
            <w:vAlign w:val="center"/>
          </w:tcPr>
          <w:p w14:paraId="3FF6AF06" w14:textId="6CA26232" w:rsidR="00585C95" w:rsidRPr="0027018F" w:rsidRDefault="0027018F" w:rsidP="00585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</w:p>
        </w:tc>
      </w:tr>
      <w:tr w:rsidR="00585C95" w14:paraId="5A461189" w14:textId="77777777" w:rsidTr="001B40C6">
        <w:trPr>
          <w:cantSplit/>
          <w:trHeight w:val="471"/>
        </w:trPr>
        <w:tc>
          <w:tcPr>
            <w:tcW w:w="1512" w:type="dxa"/>
            <w:vMerge/>
          </w:tcPr>
          <w:p w14:paraId="61B6C0C3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B0DF3F3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547577" w14:textId="77777777" w:rsidR="00585C95" w:rsidRDefault="00585C95" w:rsidP="00585C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第２節　データの相関</w:t>
            </w:r>
          </w:p>
          <w:p w14:paraId="402B14F2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データの相関</w:t>
            </w:r>
          </w:p>
          <w:p w14:paraId="6216D896" w14:textId="217A81DE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相関係数</w:t>
            </w:r>
          </w:p>
          <w:p w14:paraId="217FD28D" w14:textId="77777777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確認問題</w:t>
            </w:r>
          </w:p>
        </w:tc>
        <w:tc>
          <w:tcPr>
            <w:tcW w:w="20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BD3FD1" w14:textId="77777777" w:rsidR="00585C95" w:rsidRPr="0027018F" w:rsidRDefault="00585C95" w:rsidP="00585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</w:tr>
      <w:tr w:rsidR="00585C95" w14:paraId="7F81DDA3" w14:textId="77777777" w:rsidTr="001B40C6">
        <w:trPr>
          <w:cantSplit/>
          <w:trHeight w:val="471"/>
        </w:trPr>
        <w:tc>
          <w:tcPr>
            <w:tcW w:w="1512" w:type="dxa"/>
            <w:vMerge/>
          </w:tcPr>
          <w:p w14:paraId="4D1BA217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82626B8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83CEF" w14:textId="77777777" w:rsidR="00585C95" w:rsidRDefault="00585C95" w:rsidP="00585C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第３節　統計的な見方</w:t>
            </w:r>
          </w:p>
          <w:p w14:paraId="1336595F" w14:textId="16F54F1E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仮説検定の考え方</w:t>
            </w:r>
          </w:p>
          <w:p w14:paraId="270F3BFF" w14:textId="69E64F7C" w:rsidR="00585C95" w:rsidRDefault="00585C95" w:rsidP="00585C95">
            <w:pPr>
              <w:ind w:firstLineChars="200" w:firstLine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統計的探究プロセス</w:t>
            </w:r>
          </w:p>
        </w:tc>
        <w:tc>
          <w:tcPr>
            <w:tcW w:w="20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7D7F1B" w14:textId="77777777" w:rsidR="00585C95" w:rsidRPr="0027018F" w:rsidRDefault="00585C95" w:rsidP="00585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</w:tr>
      <w:tr w:rsidR="00585C95" w14:paraId="18A1DA77" w14:textId="77777777" w:rsidTr="00F45C34">
        <w:trPr>
          <w:cantSplit/>
          <w:trHeight w:val="277"/>
        </w:trPr>
        <w:tc>
          <w:tcPr>
            <w:tcW w:w="1512" w:type="dxa"/>
            <w:vMerge/>
          </w:tcPr>
          <w:p w14:paraId="3420A436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34877F8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  <w:bottom w:val="single" w:sz="4" w:space="0" w:color="auto"/>
            </w:tcBorders>
          </w:tcPr>
          <w:p w14:paraId="6E2F4274" w14:textId="7B4E1359" w:rsidR="00585C95" w:rsidRPr="0027018F" w:rsidRDefault="0027018F" w:rsidP="00585C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018F">
              <w:rPr>
                <w:rFonts w:ascii="ＭＳ 明朝" w:hAnsi="ＭＳ 明朝" w:hint="eastAsia"/>
                <w:sz w:val="20"/>
                <w:szCs w:val="20"/>
              </w:rPr>
              <w:t>章末問題・基礎力向上テスト</w:t>
            </w:r>
          </w:p>
        </w:tc>
        <w:tc>
          <w:tcPr>
            <w:tcW w:w="207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615426B" w14:textId="637E8907" w:rsidR="00585C95" w:rsidRPr="0027018F" w:rsidRDefault="0027018F" w:rsidP="00585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</w:tr>
      <w:tr w:rsidR="00585C95" w14:paraId="4708DA0B" w14:textId="77777777" w:rsidTr="00F45C34">
        <w:trPr>
          <w:cantSplit/>
          <w:trHeight w:val="111"/>
        </w:trPr>
        <w:tc>
          <w:tcPr>
            <w:tcW w:w="1512" w:type="dxa"/>
            <w:vMerge/>
          </w:tcPr>
          <w:p w14:paraId="1446C7AC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A66CD0D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dashSmallGap" w:sz="4" w:space="0" w:color="auto"/>
              <w:bottom w:val="single" w:sz="4" w:space="0" w:color="auto"/>
            </w:tcBorders>
          </w:tcPr>
          <w:p w14:paraId="54D55512" w14:textId="263F1E79" w:rsidR="00585C95" w:rsidRDefault="00585C95" w:rsidP="00585C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社会で役立つ数学（課題学習）</w:t>
            </w:r>
          </w:p>
        </w:tc>
        <w:tc>
          <w:tcPr>
            <w:tcW w:w="207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2D7C5E" w14:textId="77777777" w:rsidR="00585C95" w:rsidRPr="0027018F" w:rsidRDefault="00585C95" w:rsidP="00585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</w:tr>
      <w:tr w:rsidR="00585C95" w14:paraId="1FBCA5C3" w14:textId="77777777" w:rsidTr="00585C95">
        <w:trPr>
          <w:cantSplit/>
          <w:trHeight w:val="111"/>
        </w:trPr>
        <w:tc>
          <w:tcPr>
            <w:tcW w:w="1512" w:type="dxa"/>
            <w:vMerge/>
          </w:tcPr>
          <w:p w14:paraId="39A1C52B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E15CF0D" w14:textId="77777777" w:rsidR="00585C95" w:rsidRDefault="00585C95" w:rsidP="00585C95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  <w:shd w:val="clear" w:color="auto" w:fill="C0C0C0"/>
            <w:vAlign w:val="center"/>
          </w:tcPr>
          <w:p w14:paraId="75B4E3AF" w14:textId="77777777" w:rsidR="00585C95" w:rsidRDefault="00585C95" w:rsidP="00585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C0C0C0"/>
            <w:vAlign w:val="center"/>
          </w:tcPr>
          <w:p w14:paraId="378FB918" w14:textId="530440F5" w:rsidR="00585C95" w:rsidRPr="0027018F" w:rsidRDefault="00585C95" w:rsidP="00585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018F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  <w:r w:rsidR="0027018F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</w:tr>
    </w:tbl>
    <w:p w14:paraId="00BFC1C8" w14:textId="77777777" w:rsidR="00945309" w:rsidRPr="005B40D0" w:rsidRDefault="00B41A09" w:rsidP="00920B71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 xml:space="preserve">　　　　</w:t>
      </w:r>
      <w:r w:rsidRPr="00B41A09">
        <w:rPr>
          <w:rFonts w:ascii="ＭＳ 明朝" w:hAnsi="ＭＳ 明朝" w:hint="eastAsia"/>
          <w:szCs w:val="21"/>
        </w:rPr>
        <w:t>注：「数学</w:t>
      </w:r>
      <w:r>
        <w:rPr>
          <w:rFonts w:ascii="ＭＳ 明朝" w:hAnsi="ＭＳ 明朝" w:hint="eastAsia"/>
          <w:szCs w:val="21"/>
        </w:rPr>
        <w:t>Ａ</w:t>
      </w:r>
      <w:r w:rsidR="00F45C34">
        <w:rPr>
          <w:rFonts w:ascii="ＭＳ 明朝" w:hAnsi="ＭＳ 明朝" w:hint="eastAsia"/>
          <w:szCs w:val="21"/>
        </w:rPr>
        <w:t>」序章</w:t>
      </w:r>
      <w:r w:rsidRPr="00B41A09">
        <w:rPr>
          <w:rFonts w:ascii="ＭＳ 明朝" w:hAnsi="ＭＳ 明朝" w:hint="eastAsia"/>
          <w:szCs w:val="21"/>
        </w:rPr>
        <w:t>「集合」を</w:t>
      </w:r>
      <w:r>
        <w:rPr>
          <w:rFonts w:ascii="ＭＳ 明朝" w:hAnsi="ＭＳ 明朝" w:hint="eastAsia"/>
          <w:szCs w:val="21"/>
        </w:rPr>
        <w:t>扱う場合は「数学Ⅰ」では－２時間</w:t>
      </w:r>
    </w:p>
    <w:sectPr w:rsidR="00945309" w:rsidRPr="005B40D0" w:rsidSect="00581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37" w:bottom="851" w:left="737" w:header="851" w:footer="432" w:gutter="0"/>
      <w:pgNumType w:fmt="numberInDash"/>
      <w:cols w:space="425"/>
      <w:docGrid w:type="linesAndChar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34F5A" w14:textId="77777777" w:rsidR="007570C0" w:rsidRDefault="007570C0">
      <w:r>
        <w:separator/>
      </w:r>
    </w:p>
  </w:endnote>
  <w:endnote w:type="continuationSeparator" w:id="0">
    <w:p w14:paraId="4405BA60" w14:textId="77777777" w:rsidR="007570C0" w:rsidRDefault="0075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43EF" w14:textId="77777777" w:rsidR="00F02A02" w:rsidRDefault="00F02A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90EF61" w14:textId="77777777" w:rsidR="00F02A02" w:rsidRDefault="00F02A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7007" w14:textId="77777777" w:rsidR="00F02A02" w:rsidRDefault="00F02A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19E">
      <w:rPr>
        <w:rStyle w:val="a5"/>
        <w:noProof/>
      </w:rPr>
      <w:t>- 1 -</w:t>
    </w:r>
    <w:r>
      <w:rPr>
        <w:rStyle w:val="a5"/>
      </w:rPr>
      <w:fldChar w:fldCharType="end"/>
    </w:r>
  </w:p>
  <w:p w14:paraId="73B0A284" w14:textId="77777777" w:rsidR="00F02A02" w:rsidRDefault="00F02A02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00F8F" w14:textId="77777777" w:rsidR="00450139" w:rsidRDefault="004501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9438C" w14:textId="77777777" w:rsidR="007570C0" w:rsidRDefault="007570C0">
      <w:r>
        <w:separator/>
      </w:r>
    </w:p>
  </w:footnote>
  <w:footnote w:type="continuationSeparator" w:id="0">
    <w:p w14:paraId="5A1DAE7D" w14:textId="77777777" w:rsidR="007570C0" w:rsidRDefault="0075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4860" w14:textId="77777777" w:rsidR="00450139" w:rsidRDefault="004501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9775" w14:textId="58E1D29D" w:rsidR="00450139" w:rsidRPr="00450139" w:rsidRDefault="00450139">
    <w:pPr>
      <w:pStyle w:val="a6"/>
      <w:rPr>
        <w:rFonts w:ascii="Meiryo UI" w:eastAsia="Meiryo UI" w:hAnsi="Meiryo UI" w:hint="eastAsia"/>
        <w:color w:val="FF0000"/>
      </w:rPr>
    </w:pPr>
    <w:r w:rsidRPr="00450139">
      <w:rPr>
        <w:rFonts w:ascii="Meiryo UI" w:eastAsia="Meiryo UI" w:hAnsi="Meiryo UI" w:hint="eastAsia"/>
        <w:color w:val="FF0000"/>
      </w:rPr>
      <w:t>内容解説資料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0782D" w14:textId="77777777" w:rsidR="00450139" w:rsidRDefault="004501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1CB"/>
    <w:multiLevelType w:val="hybridMultilevel"/>
    <w:tmpl w:val="A686D4B8"/>
    <w:lvl w:ilvl="0" w:tplc="0DD622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218C9"/>
    <w:multiLevelType w:val="hybridMultilevel"/>
    <w:tmpl w:val="347A80A4"/>
    <w:lvl w:ilvl="0" w:tplc="C76E6132">
      <w:start w:val="1"/>
      <w:numFmt w:val="decimalFullWidth"/>
      <w:lvlText w:val="%1．"/>
      <w:lvlJc w:val="left"/>
      <w:pPr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 w15:restartNumberingAfterBreak="0">
    <w:nsid w:val="0C177840"/>
    <w:multiLevelType w:val="hybridMultilevel"/>
    <w:tmpl w:val="662410FE"/>
    <w:lvl w:ilvl="0" w:tplc="CF128CA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85424"/>
    <w:multiLevelType w:val="hybridMultilevel"/>
    <w:tmpl w:val="561C03A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E642594"/>
    <w:multiLevelType w:val="hybridMultilevel"/>
    <w:tmpl w:val="2B2468D4"/>
    <w:lvl w:ilvl="0" w:tplc="C3D69C2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B28F9C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FCFAAD6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BE7DC7"/>
    <w:multiLevelType w:val="hybridMultilevel"/>
    <w:tmpl w:val="52702930"/>
    <w:lvl w:ilvl="0" w:tplc="043AA452">
      <w:start w:val="1"/>
      <w:numFmt w:val="aiueo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2B535995"/>
    <w:multiLevelType w:val="hybridMultilevel"/>
    <w:tmpl w:val="0C9623EC"/>
    <w:lvl w:ilvl="0" w:tplc="D3BC8D02">
      <w:start w:val="1"/>
      <w:numFmt w:val="aiueo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CAD1F32"/>
    <w:multiLevelType w:val="hybridMultilevel"/>
    <w:tmpl w:val="D30884F4"/>
    <w:lvl w:ilvl="0" w:tplc="A6E40A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B70EA9"/>
    <w:multiLevelType w:val="hybridMultilevel"/>
    <w:tmpl w:val="C340281E"/>
    <w:lvl w:ilvl="0" w:tplc="3BE633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56073A"/>
    <w:multiLevelType w:val="hybridMultilevel"/>
    <w:tmpl w:val="A19A1266"/>
    <w:lvl w:ilvl="0" w:tplc="C556220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6F3688"/>
    <w:multiLevelType w:val="hybridMultilevel"/>
    <w:tmpl w:val="EB64DB3E"/>
    <w:lvl w:ilvl="0" w:tplc="3894F336">
      <w:start w:val="1"/>
      <w:numFmt w:val="aiueo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40EE1ADC"/>
    <w:multiLevelType w:val="hybridMultilevel"/>
    <w:tmpl w:val="4D50717E"/>
    <w:lvl w:ilvl="0" w:tplc="645C89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8A4DB5"/>
    <w:multiLevelType w:val="hybridMultilevel"/>
    <w:tmpl w:val="800E0648"/>
    <w:lvl w:ilvl="0" w:tplc="60869250">
      <w:start w:val="1"/>
      <w:numFmt w:val="aiueo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49E34AF8"/>
    <w:multiLevelType w:val="hybridMultilevel"/>
    <w:tmpl w:val="FD2C4A62"/>
    <w:lvl w:ilvl="0" w:tplc="DA72FBF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092298"/>
    <w:multiLevelType w:val="hybridMultilevel"/>
    <w:tmpl w:val="2D90454E"/>
    <w:lvl w:ilvl="0" w:tplc="8DCEA7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2B18EA"/>
    <w:multiLevelType w:val="multilevel"/>
    <w:tmpl w:val="B8F4DC84"/>
    <w:lvl w:ilvl="0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33073F"/>
    <w:multiLevelType w:val="hybridMultilevel"/>
    <w:tmpl w:val="C86A33FE"/>
    <w:lvl w:ilvl="0" w:tplc="B2C608E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9F7E40"/>
    <w:multiLevelType w:val="hybridMultilevel"/>
    <w:tmpl w:val="07A23DA2"/>
    <w:lvl w:ilvl="0" w:tplc="50E85F6C">
      <w:start w:val="1"/>
      <w:numFmt w:val="aiueoFullWidth"/>
      <w:lvlText w:val="(%1)"/>
      <w:lvlJc w:val="left"/>
      <w:pPr>
        <w:tabs>
          <w:tab w:val="num" w:pos="1818"/>
        </w:tabs>
        <w:ind w:left="1818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3"/>
        </w:tabs>
        <w:ind w:left="2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3"/>
        </w:tabs>
        <w:ind w:left="2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3"/>
        </w:tabs>
        <w:ind w:left="3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3"/>
        </w:tabs>
        <w:ind w:left="3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3"/>
        </w:tabs>
        <w:ind w:left="4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3"/>
        </w:tabs>
        <w:ind w:left="4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3"/>
        </w:tabs>
        <w:ind w:left="5103" w:hanging="420"/>
      </w:pPr>
    </w:lvl>
  </w:abstractNum>
  <w:abstractNum w:abstractNumId="18" w15:restartNumberingAfterBreak="0">
    <w:nsid w:val="72FC7059"/>
    <w:multiLevelType w:val="hybridMultilevel"/>
    <w:tmpl w:val="6CA6759C"/>
    <w:lvl w:ilvl="0" w:tplc="8B107D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85530C"/>
    <w:multiLevelType w:val="hybridMultilevel"/>
    <w:tmpl w:val="B8F4DC84"/>
    <w:lvl w:ilvl="0" w:tplc="C3D69C2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ECE0DC8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362257"/>
    <w:multiLevelType w:val="hybridMultilevel"/>
    <w:tmpl w:val="B3847438"/>
    <w:lvl w:ilvl="0" w:tplc="9ED82A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8"/>
  </w:num>
  <w:num w:numId="5">
    <w:abstractNumId w:val="4"/>
  </w:num>
  <w:num w:numId="6">
    <w:abstractNumId w:val="0"/>
  </w:num>
  <w:num w:numId="7">
    <w:abstractNumId w:val="19"/>
  </w:num>
  <w:num w:numId="8">
    <w:abstractNumId w:val="15"/>
  </w:num>
  <w:num w:numId="9">
    <w:abstractNumId w:val="9"/>
  </w:num>
  <w:num w:numId="10">
    <w:abstractNumId w:val="13"/>
  </w:num>
  <w:num w:numId="11">
    <w:abstractNumId w:val="2"/>
  </w:num>
  <w:num w:numId="12">
    <w:abstractNumId w:val="5"/>
  </w:num>
  <w:num w:numId="13">
    <w:abstractNumId w:val="10"/>
  </w:num>
  <w:num w:numId="14">
    <w:abstractNumId w:val="12"/>
  </w:num>
  <w:num w:numId="15">
    <w:abstractNumId w:val="6"/>
  </w:num>
  <w:num w:numId="16">
    <w:abstractNumId w:val="3"/>
  </w:num>
  <w:num w:numId="17">
    <w:abstractNumId w:val="7"/>
  </w:num>
  <w:num w:numId="18">
    <w:abstractNumId w:val="20"/>
  </w:num>
  <w:num w:numId="19">
    <w:abstractNumId w:val="18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D6"/>
    <w:rsid w:val="00014DE4"/>
    <w:rsid w:val="00023AB9"/>
    <w:rsid w:val="0003705B"/>
    <w:rsid w:val="000508C6"/>
    <w:rsid w:val="00051BD5"/>
    <w:rsid w:val="000D3CD6"/>
    <w:rsid w:val="000E6F85"/>
    <w:rsid w:val="0014416D"/>
    <w:rsid w:val="00153F5E"/>
    <w:rsid w:val="00164257"/>
    <w:rsid w:val="001B40C6"/>
    <w:rsid w:val="001D168C"/>
    <w:rsid w:val="001F24A2"/>
    <w:rsid w:val="0020628D"/>
    <w:rsid w:val="00216543"/>
    <w:rsid w:val="0027018F"/>
    <w:rsid w:val="002C19B6"/>
    <w:rsid w:val="003215B1"/>
    <w:rsid w:val="00347F51"/>
    <w:rsid w:val="00385A86"/>
    <w:rsid w:val="003920AA"/>
    <w:rsid w:val="003B67E6"/>
    <w:rsid w:val="003C5CB1"/>
    <w:rsid w:val="00450139"/>
    <w:rsid w:val="00463019"/>
    <w:rsid w:val="00497E8A"/>
    <w:rsid w:val="004D0484"/>
    <w:rsid w:val="00510382"/>
    <w:rsid w:val="005332FD"/>
    <w:rsid w:val="0057284F"/>
    <w:rsid w:val="0057779B"/>
    <w:rsid w:val="00581D4F"/>
    <w:rsid w:val="00585C95"/>
    <w:rsid w:val="005B40D0"/>
    <w:rsid w:val="00604351"/>
    <w:rsid w:val="0061076F"/>
    <w:rsid w:val="006142EA"/>
    <w:rsid w:val="00622630"/>
    <w:rsid w:val="006239A2"/>
    <w:rsid w:val="00635682"/>
    <w:rsid w:val="00643C11"/>
    <w:rsid w:val="00657B08"/>
    <w:rsid w:val="00683C78"/>
    <w:rsid w:val="006A4D8A"/>
    <w:rsid w:val="007570C0"/>
    <w:rsid w:val="00767D5E"/>
    <w:rsid w:val="007918FB"/>
    <w:rsid w:val="00793E7F"/>
    <w:rsid w:val="007F6C2B"/>
    <w:rsid w:val="00813CC6"/>
    <w:rsid w:val="00821A51"/>
    <w:rsid w:val="0087619E"/>
    <w:rsid w:val="008D7773"/>
    <w:rsid w:val="008D7EEF"/>
    <w:rsid w:val="008E35FC"/>
    <w:rsid w:val="008F725A"/>
    <w:rsid w:val="00907433"/>
    <w:rsid w:val="009134F6"/>
    <w:rsid w:val="00920B71"/>
    <w:rsid w:val="00945309"/>
    <w:rsid w:val="009461D7"/>
    <w:rsid w:val="009C6F3C"/>
    <w:rsid w:val="009F66CC"/>
    <w:rsid w:val="00A12338"/>
    <w:rsid w:val="00A15610"/>
    <w:rsid w:val="00A35655"/>
    <w:rsid w:val="00A42EE1"/>
    <w:rsid w:val="00A651EE"/>
    <w:rsid w:val="00AA4D25"/>
    <w:rsid w:val="00AE02C2"/>
    <w:rsid w:val="00B278F1"/>
    <w:rsid w:val="00B41A09"/>
    <w:rsid w:val="00B55073"/>
    <w:rsid w:val="00B673FF"/>
    <w:rsid w:val="00B8364F"/>
    <w:rsid w:val="00BB7483"/>
    <w:rsid w:val="00BD7222"/>
    <w:rsid w:val="00C020AA"/>
    <w:rsid w:val="00C225C0"/>
    <w:rsid w:val="00C547E0"/>
    <w:rsid w:val="00C65B94"/>
    <w:rsid w:val="00C8016E"/>
    <w:rsid w:val="00C96BEF"/>
    <w:rsid w:val="00CC3187"/>
    <w:rsid w:val="00CD1F95"/>
    <w:rsid w:val="00D2633A"/>
    <w:rsid w:val="00D43A8E"/>
    <w:rsid w:val="00DB4267"/>
    <w:rsid w:val="00DD2A95"/>
    <w:rsid w:val="00E06A0D"/>
    <w:rsid w:val="00E12B05"/>
    <w:rsid w:val="00E1620D"/>
    <w:rsid w:val="00E56F78"/>
    <w:rsid w:val="00E90CD1"/>
    <w:rsid w:val="00E93BFA"/>
    <w:rsid w:val="00EC5B0A"/>
    <w:rsid w:val="00EF3367"/>
    <w:rsid w:val="00F02A02"/>
    <w:rsid w:val="00F45C34"/>
    <w:rsid w:val="00F86243"/>
    <w:rsid w:val="00FB33B9"/>
    <w:rsid w:val="00FE03C5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9B8693"/>
  <w15:chartTrackingRefBased/>
  <w15:docId w15:val="{9C466047-791D-4927-B15B-03A04571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x="108" w:y="19"/>
    </w:pPr>
    <w:rPr>
      <w:sz w:val="16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Chars="16" w:left="30" w:firstLineChars="1" w:firstLine="2"/>
    </w:pPr>
    <w:rPr>
      <w:sz w:val="20"/>
      <w:szCs w:val="20"/>
    </w:rPr>
  </w:style>
  <w:style w:type="paragraph" w:styleId="2">
    <w:name w:val="Body Text Indent 2"/>
    <w:basedOn w:val="a"/>
    <w:pPr>
      <w:ind w:left="179" w:hangingChars="100" w:hanging="179"/>
    </w:pPr>
    <w:rPr>
      <w:sz w:val="20"/>
      <w:szCs w:val="20"/>
    </w:rPr>
  </w:style>
  <w:style w:type="paragraph" w:styleId="a9">
    <w:name w:val="Balloon Text"/>
    <w:basedOn w:val="a"/>
    <w:semiHidden/>
    <w:rsid w:val="00B55073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4501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年間指導計画</vt:lpstr>
      <vt:lpstr>年間指導計画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年間指導計画</dc:title>
  <dc:subject/>
  <dc:creator>kok002</dc:creator>
  <cp:keywords/>
  <dc:description/>
  <cp:lastModifiedBy>寺内 章崇</cp:lastModifiedBy>
  <cp:revision>6</cp:revision>
  <cp:lastPrinted>2011-06-22T06:40:00Z</cp:lastPrinted>
  <dcterms:created xsi:type="dcterms:W3CDTF">2025-04-04T05:42:00Z</dcterms:created>
  <dcterms:modified xsi:type="dcterms:W3CDTF">2025-04-08T00:38:00Z</dcterms:modified>
</cp:coreProperties>
</file>