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CDE" w14:textId="6B2433BD"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385A86">
        <w:rPr>
          <w:rFonts w:ascii="HG丸ｺﾞｼｯｸM-PRO" w:eastAsia="HG丸ｺﾞｼｯｸM-PRO" w:hint="eastAsia"/>
          <w:sz w:val="22"/>
          <w:szCs w:val="22"/>
        </w:rPr>
        <w:t>新編</w:t>
      </w:r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</w:t>
      </w:r>
      <w:r w:rsidR="00D76B48">
        <w:rPr>
          <w:rFonts w:ascii="HG丸ｺﾞｼｯｸM-PRO" w:eastAsia="HG丸ｺﾞｼｯｸM-PRO" w:hint="eastAsia"/>
          <w:sz w:val="22"/>
          <w:szCs w:val="22"/>
        </w:rPr>
        <w:t>Ⅱ</w:t>
      </w:r>
      <w:r w:rsidR="009461D7">
        <w:rPr>
          <w:rFonts w:ascii="HG丸ｺﾞｼｯｸM-PRO" w:eastAsia="HG丸ｺﾞｼｯｸM-PRO" w:hint="eastAsia"/>
          <w:sz w:val="22"/>
          <w:szCs w:val="22"/>
        </w:rPr>
        <w:t xml:space="preserve"> 改訂版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</w:t>
      </w:r>
      <w:r w:rsidR="00F31F8D">
        <w:rPr>
          <w:rFonts w:ascii="HG丸ｺﾞｼｯｸM-PRO" w:eastAsia="HG丸ｺﾞｼｯｸM-PRO" w:hint="eastAsia"/>
          <w:sz w:val="22"/>
          <w:szCs w:val="22"/>
        </w:rPr>
        <w:t>Ⅱ</w:t>
      </w:r>
      <w:r w:rsidR="009461D7">
        <w:rPr>
          <w:rFonts w:ascii="HG丸ｺﾞｼｯｸM-PRO" w:eastAsia="HG丸ｺﾞｼｯｸM-PRO" w:hint="eastAsia"/>
          <w:sz w:val="22"/>
          <w:szCs w:val="22"/>
        </w:rPr>
        <w:t>061-904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14:paraId="3186AD7E" w14:textId="01117E58" w:rsidR="008E35FC" w:rsidRPr="00F02A02" w:rsidRDefault="008E35FC" w:rsidP="005B40D0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E14546">
        <w:rPr>
          <w:rFonts w:ascii="HG丸ｺﾞｼｯｸM-PRO" w:eastAsia="HG丸ｺﾞｼｯｸM-PRO" w:hint="eastAsia"/>
          <w:sz w:val="28"/>
          <w:szCs w:val="28"/>
        </w:rPr>
        <w:t>４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99"/>
        <w:gridCol w:w="4725"/>
        <w:gridCol w:w="2079"/>
      </w:tblGrid>
      <w:tr w:rsidR="004D0484" w:rsidRPr="008E35FC" w14:paraId="1F3811F0" w14:textId="77777777" w:rsidTr="00843525">
        <w:tc>
          <w:tcPr>
            <w:tcW w:w="1480" w:type="dxa"/>
            <w:tcBorders>
              <w:bottom w:val="single" w:sz="4" w:space="0" w:color="auto"/>
            </w:tcBorders>
          </w:tcPr>
          <w:p w14:paraId="16BA8122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0BF8BE56" w14:textId="77777777" w:rsidR="004D0484" w:rsidRPr="00E93BFA" w:rsidRDefault="004D0484" w:rsidP="009134F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60AA9992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0BD255F3" w14:textId="77777777"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C765CF" w14:paraId="7D325136" w14:textId="77777777" w:rsidTr="002B5E1D">
        <w:trPr>
          <w:cantSplit/>
          <w:trHeight w:val="1794"/>
        </w:trPr>
        <w:tc>
          <w:tcPr>
            <w:tcW w:w="1480" w:type="dxa"/>
            <w:vMerge w:val="restart"/>
          </w:tcPr>
          <w:p w14:paraId="4514E2AD" w14:textId="2D82320B" w:rsidR="00C765CF" w:rsidRDefault="00C765CF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99" w:type="dxa"/>
            <w:vMerge w:val="restart"/>
          </w:tcPr>
          <w:p w14:paraId="24F2276A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16983E76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5D7CC3F3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4D7C4E3D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07572E5C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56881D3D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4B332C90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39BA6A08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0BB42934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47F987CD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656B6087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34235A8E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370A095B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38326C6F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4358AB5C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  <w:p w14:paraId="5A6D12FC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775768FE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60FF39E6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1F46914B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5B959E56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088D8C2A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6C20088A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75C2DAD2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06BF46DF" w14:textId="730E9733" w:rsidR="00480655" w:rsidRDefault="0048065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45914A75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11FA0369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1A905DC8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2575047C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689F71B0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77153F99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7B10925A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2ABE25FE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13F9FAF7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204AE63F" w14:textId="77777777" w:rsidR="00480655" w:rsidRDefault="00480655" w:rsidP="009134F6">
            <w:pPr>
              <w:jc w:val="center"/>
              <w:rPr>
                <w:sz w:val="20"/>
                <w:szCs w:val="20"/>
              </w:rPr>
            </w:pPr>
          </w:p>
          <w:p w14:paraId="7F844423" w14:textId="1036FFCF" w:rsidR="00480655" w:rsidRDefault="0048065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3B99085F" w14:textId="2931B7EC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78E2EE77" w14:textId="37FB4458" w:rsidR="00C765CF" w:rsidRPr="009134F6" w:rsidRDefault="00C765CF" w:rsidP="00643C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134F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第１章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式と証明</w:t>
            </w:r>
          </w:p>
          <w:p w14:paraId="34E346CA" w14:textId="50728EB2" w:rsidR="00C765CF" w:rsidRPr="007918FB" w:rsidRDefault="00C765CF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多項式の乗法・除法と分数式</w:t>
            </w:r>
          </w:p>
          <w:p w14:paraId="0E1F7B18" w14:textId="03E5408B" w:rsidR="00C765CF" w:rsidRPr="007918FB" w:rsidRDefault="00C765C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多項式の乗法</w:t>
            </w:r>
          </w:p>
          <w:p w14:paraId="68C1F4AC" w14:textId="6544CFFB" w:rsidR="00C765CF" w:rsidRDefault="00C765C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二項定理</w:t>
            </w:r>
          </w:p>
          <w:p w14:paraId="0A65A540" w14:textId="64EE1429" w:rsidR="00C765CF" w:rsidRPr="00107973" w:rsidRDefault="00C765CF" w:rsidP="00107973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場合の数と二項定理</w:t>
            </w:r>
          </w:p>
          <w:p w14:paraId="019842D9" w14:textId="18887F53" w:rsidR="00C765CF" w:rsidRDefault="00C765CF" w:rsidP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多項式の除法</w:t>
            </w:r>
          </w:p>
          <w:p w14:paraId="781403E8" w14:textId="06526BA8" w:rsidR="00C765CF" w:rsidRDefault="00C765CF" w:rsidP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分数式とその計算</w:t>
            </w:r>
          </w:p>
          <w:p w14:paraId="317CF216" w14:textId="77777777" w:rsidR="00C765CF" w:rsidRPr="007918FB" w:rsidRDefault="00C765CF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600F29" w14:textId="248690F6" w:rsidR="00C765CF" w:rsidRPr="0027018F" w:rsidRDefault="00C765CF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C765CF" w14:paraId="15875D09" w14:textId="77777777" w:rsidTr="002B5E1D">
        <w:trPr>
          <w:cantSplit/>
          <w:trHeight w:val="732"/>
        </w:trPr>
        <w:tc>
          <w:tcPr>
            <w:tcW w:w="1480" w:type="dxa"/>
            <w:vMerge/>
          </w:tcPr>
          <w:p w14:paraId="0E628319" w14:textId="77777777" w:rsidR="00C765CF" w:rsidRDefault="00C765CF" w:rsidP="00EF336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44C20EF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985C46" w14:textId="547E4830" w:rsidR="00C765CF" w:rsidRPr="007918FB" w:rsidRDefault="00C765CF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等式・不等式の証明</w:t>
            </w:r>
          </w:p>
          <w:p w14:paraId="1B18AF31" w14:textId="3F97338D" w:rsidR="00C765CF" w:rsidRDefault="00C765CF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恒等式</w:t>
            </w:r>
          </w:p>
          <w:p w14:paraId="1D05A266" w14:textId="10DFCB10" w:rsidR="00C765CF" w:rsidRDefault="00C765CF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等式の証明</w:t>
            </w:r>
          </w:p>
          <w:p w14:paraId="1A1BE95A" w14:textId="0FF539E9" w:rsidR="00C765CF" w:rsidRDefault="00C765CF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不等式の証明</w:t>
            </w:r>
          </w:p>
          <w:p w14:paraId="7031FD9B" w14:textId="77777777" w:rsidR="00C765CF" w:rsidRPr="007918FB" w:rsidRDefault="00C765CF" w:rsidP="00581D4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B0624" w14:textId="0D8B220F" w:rsidR="00C765CF" w:rsidRPr="0027018F" w:rsidRDefault="00C765CF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C765CF" w14:paraId="4283F3D4" w14:textId="77777777" w:rsidTr="002B5E1D">
        <w:trPr>
          <w:cantSplit/>
          <w:trHeight w:val="177"/>
        </w:trPr>
        <w:tc>
          <w:tcPr>
            <w:tcW w:w="1480" w:type="dxa"/>
            <w:vMerge/>
          </w:tcPr>
          <w:p w14:paraId="07842088" w14:textId="77777777" w:rsidR="00C765CF" w:rsidRDefault="00C765CF" w:rsidP="00EF336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2E0A31F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2EDED26D" w14:textId="351D718C" w:rsidR="00C765CF" w:rsidRDefault="00C765CF" w:rsidP="00643C11">
            <w:pPr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3B644F" w14:textId="464F58C9" w:rsidR="00C765CF" w:rsidRPr="0027018F" w:rsidRDefault="00C765CF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C765CF" w14:paraId="36C4FCB4" w14:textId="77777777" w:rsidTr="002B5E1D">
        <w:trPr>
          <w:cantSplit/>
          <w:trHeight w:val="285"/>
        </w:trPr>
        <w:tc>
          <w:tcPr>
            <w:tcW w:w="1480" w:type="dxa"/>
            <w:vMerge/>
          </w:tcPr>
          <w:p w14:paraId="65729748" w14:textId="77777777" w:rsidR="00C765CF" w:rsidRDefault="00C765CF" w:rsidP="00EF336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82295FF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1E1469B" w14:textId="2F0CEDA7" w:rsidR="00C765CF" w:rsidRDefault="00C765CF" w:rsidP="00643C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5E829A" w14:textId="1D07B2AD" w:rsidR="00C765CF" w:rsidRPr="0027018F" w:rsidRDefault="00C765CF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C765CF" w14:paraId="73A138A0" w14:textId="77777777" w:rsidTr="002B5E1D">
        <w:trPr>
          <w:cantSplit/>
          <w:trHeight w:val="50"/>
        </w:trPr>
        <w:tc>
          <w:tcPr>
            <w:tcW w:w="1480" w:type="dxa"/>
            <w:vMerge/>
          </w:tcPr>
          <w:p w14:paraId="5B2DF0A5" w14:textId="77777777" w:rsidR="00C765CF" w:rsidRDefault="00C765CF" w:rsidP="00EF3367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C75C19C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C914515" w14:textId="77777777" w:rsidR="00C765CF" w:rsidRDefault="00C765CF" w:rsidP="004D048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13EE14" w14:textId="611E5A06" w:rsidR="00C765CF" w:rsidRPr="0027018F" w:rsidRDefault="00C765CF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C765CF" w14:paraId="2486FE7E" w14:textId="77777777" w:rsidTr="002B5E1D">
        <w:trPr>
          <w:cantSplit/>
          <w:trHeight w:val="2036"/>
        </w:trPr>
        <w:tc>
          <w:tcPr>
            <w:tcW w:w="1480" w:type="dxa"/>
            <w:vMerge/>
          </w:tcPr>
          <w:p w14:paraId="0B063748" w14:textId="77777777" w:rsidR="00C765CF" w:rsidRDefault="00C765CF" w:rsidP="00A42EE1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8838107" w14:textId="77777777" w:rsidR="00C765CF" w:rsidRDefault="00C765CF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1C049ADF" w14:textId="2D3D473D" w:rsidR="00C765CF" w:rsidRPr="009134F6" w:rsidRDefault="00C765CF" w:rsidP="00A42EE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134F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第２章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複素数と方程式</w:t>
            </w:r>
          </w:p>
          <w:p w14:paraId="77B61E6C" w14:textId="1C801A13" w:rsidR="00C765CF" w:rsidRDefault="00C765CF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複素数と２次方程式</w:t>
            </w:r>
          </w:p>
          <w:p w14:paraId="20BA0508" w14:textId="5CFA135A" w:rsidR="00C765CF" w:rsidRDefault="00C765CF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複素数</w:t>
            </w:r>
          </w:p>
          <w:p w14:paraId="1B5FB7AF" w14:textId="091CD01A" w:rsidR="00C765CF" w:rsidRDefault="00C765CF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次方程式</w:t>
            </w:r>
          </w:p>
          <w:p w14:paraId="42167BC2" w14:textId="6B540288" w:rsidR="00C765CF" w:rsidRDefault="00C765CF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次関数のグラフと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x </m:t>
              </m:r>
            </m:oMath>
            <w:r>
              <w:rPr>
                <w:rFonts w:hint="eastAsia"/>
                <w:sz w:val="20"/>
                <w:szCs w:val="20"/>
              </w:rPr>
              <w:t>軸との共有点</w:t>
            </w:r>
          </w:p>
          <w:p w14:paraId="73968A61" w14:textId="5D352272" w:rsidR="00C765CF" w:rsidRDefault="00C765CF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次方程式の解と係数の関係</w:t>
            </w:r>
          </w:p>
          <w:p w14:paraId="4A05AF98" w14:textId="7147A153" w:rsidR="00C765CF" w:rsidRPr="009C6F3C" w:rsidRDefault="00C765CF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72E412B" w14:textId="7126B4B0" w:rsidR="00C765CF" w:rsidRPr="0027018F" w:rsidRDefault="00C765CF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C765CF" w14:paraId="25912FCB" w14:textId="77777777" w:rsidTr="00C765CF">
        <w:trPr>
          <w:cantSplit/>
          <w:trHeight w:val="1139"/>
        </w:trPr>
        <w:tc>
          <w:tcPr>
            <w:tcW w:w="1480" w:type="dxa"/>
            <w:vMerge/>
          </w:tcPr>
          <w:p w14:paraId="787A9ECC" w14:textId="77777777" w:rsidR="00C765CF" w:rsidRDefault="00C765CF" w:rsidP="00C765C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132AF29F" w14:textId="77777777" w:rsidR="00C765CF" w:rsidRDefault="00C765CF" w:rsidP="00C7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636C46D4" w14:textId="77777777" w:rsidR="00C765CF" w:rsidRDefault="00C765CF" w:rsidP="00C765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因数定理と高次方程式</w:t>
            </w:r>
          </w:p>
          <w:p w14:paraId="4BE62E59" w14:textId="77777777" w:rsidR="00C765CF" w:rsidRDefault="00C765CF" w:rsidP="00C765CF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剰余の定理と因数定理</w:t>
            </w:r>
          </w:p>
          <w:p w14:paraId="588CE56C" w14:textId="77777777" w:rsidR="00C765CF" w:rsidRDefault="00C765CF" w:rsidP="00C765CF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高次方程式</w:t>
            </w:r>
          </w:p>
          <w:p w14:paraId="71AA70A3" w14:textId="304A38F3" w:rsidR="00C765CF" w:rsidRPr="009134F6" w:rsidRDefault="00C765CF" w:rsidP="00C765CF">
            <w:pPr>
              <w:ind w:firstLineChars="200" w:firstLine="35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B003DE" w14:textId="2A779E84" w:rsidR="00C765CF" w:rsidRDefault="00C765CF" w:rsidP="00C765C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C765CF" w14:paraId="60E1A28B" w14:textId="77777777" w:rsidTr="00C765CF">
        <w:trPr>
          <w:cantSplit/>
          <w:trHeight w:val="235"/>
        </w:trPr>
        <w:tc>
          <w:tcPr>
            <w:tcW w:w="1480" w:type="dxa"/>
            <w:vMerge/>
          </w:tcPr>
          <w:p w14:paraId="5407424D" w14:textId="77777777" w:rsidR="00C765CF" w:rsidRDefault="00C765CF" w:rsidP="00C765C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3587703F" w14:textId="77777777" w:rsidR="00C765CF" w:rsidRDefault="00C765CF" w:rsidP="00C7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27E9E66C" w14:textId="6D2FA466" w:rsidR="00C765CF" w:rsidRPr="009134F6" w:rsidRDefault="00C765CF" w:rsidP="00C765CF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39864A" w14:textId="57C2D850" w:rsidR="00C765CF" w:rsidRDefault="00C765CF" w:rsidP="00C765C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C765CF" w14:paraId="6D69AC28" w14:textId="77777777" w:rsidTr="00C765CF">
        <w:trPr>
          <w:cantSplit/>
          <w:trHeight w:val="225"/>
        </w:trPr>
        <w:tc>
          <w:tcPr>
            <w:tcW w:w="1480" w:type="dxa"/>
            <w:vMerge/>
          </w:tcPr>
          <w:p w14:paraId="05EBF661" w14:textId="77777777" w:rsidR="00C765CF" w:rsidRDefault="00C765CF" w:rsidP="00C765CF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48578A14" w14:textId="77777777" w:rsidR="00C765CF" w:rsidRDefault="00C765CF" w:rsidP="00C7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61590CDC" w14:textId="72330B5D" w:rsidR="00C765CF" w:rsidRPr="009134F6" w:rsidRDefault="00C765CF" w:rsidP="00C765CF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04F4DD5" w14:textId="2B47E566" w:rsidR="00C765CF" w:rsidRDefault="00C765CF" w:rsidP="00C765C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4321B2" w14:paraId="2E1FEAA7" w14:textId="77777777" w:rsidTr="004321B2">
        <w:trPr>
          <w:cantSplit/>
          <w:trHeight w:val="201"/>
        </w:trPr>
        <w:tc>
          <w:tcPr>
            <w:tcW w:w="1480" w:type="dxa"/>
            <w:vMerge/>
          </w:tcPr>
          <w:p w14:paraId="2D09999A" w14:textId="77777777" w:rsidR="004321B2" w:rsidRDefault="004321B2" w:rsidP="004321B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64568627" w14:textId="77777777" w:rsidR="004321B2" w:rsidRDefault="004321B2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C0C0C0"/>
            <w:vAlign w:val="center"/>
          </w:tcPr>
          <w:p w14:paraId="666584DF" w14:textId="77777777" w:rsidR="004321B2" w:rsidRPr="009134F6" w:rsidRDefault="004321B2" w:rsidP="004321B2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C0C0C0"/>
            <w:vAlign w:val="center"/>
          </w:tcPr>
          <w:p w14:paraId="5FA73EC5" w14:textId="3A6F4BDA" w:rsidR="004321B2" w:rsidRDefault="004321B2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１４</w:t>
            </w:r>
          </w:p>
        </w:tc>
      </w:tr>
      <w:tr w:rsidR="004321B2" w14:paraId="1445878D" w14:textId="77777777" w:rsidTr="002B5E1D">
        <w:trPr>
          <w:cantSplit/>
          <w:trHeight w:val="2036"/>
        </w:trPr>
        <w:tc>
          <w:tcPr>
            <w:tcW w:w="1480" w:type="dxa"/>
            <w:vMerge/>
          </w:tcPr>
          <w:p w14:paraId="1E07C17B" w14:textId="77777777" w:rsidR="004321B2" w:rsidRDefault="004321B2" w:rsidP="004321B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2A964DFF" w14:textId="77777777" w:rsidR="004321B2" w:rsidRDefault="004321B2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53DBD9C5" w14:textId="77777777" w:rsidR="004321B2" w:rsidRPr="00585C95" w:rsidRDefault="004321B2" w:rsidP="004321B2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第３章　図形と方程式</w:t>
            </w:r>
          </w:p>
          <w:p w14:paraId="343E4ABC" w14:textId="77777777" w:rsidR="004321B2" w:rsidRPr="008878EC" w:rsidRDefault="004321B2" w:rsidP="004321B2">
            <w:pPr>
              <w:rPr>
                <w:rFonts w:ascii="ＭＳ 明朝" w:hAnsi="ＭＳ 明朝"/>
                <w:sz w:val="20"/>
                <w:szCs w:val="20"/>
              </w:rPr>
            </w:pPr>
            <w:r w:rsidRPr="008878EC">
              <w:rPr>
                <w:rFonts w:ascii="ＭＳ 明朝" w:hAnsi="ＭＳ 明朝" w:hint="eastAsia"/>
                <w:sz w:val="20"/>
                <w:szCs w:val="20"/>
              </w:rPr>
              <w:t>第１節　点と直線</w:t>
            </w:r>
          </w:p>
          <w:p w14:paraId="54C5E4EA" w14:textId="77777777" w:rsidR="004321B2" w:rsidRDefault="004321B2" w:rsidP="004321B2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直線上の点の座標</w:t>
            </w:r>
          </w:p>
          <w:p w14:paraId="46EBBDF3" w14:textId="77777777" w:rsidR="004321B2" w:rsidRDefault="004321B2" w:rsidP="004321B2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平面上の点の座標</w:t>
            </w:r>
          </w:p>
          <w:p w14:paraId="5CE2DE0E" w14:textId="77777777" w:rsidR="004321B2" w:rsidRDefault="004321B2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直線の方程式</w:t>
            </w:r>
          </w:p>
          <w:p w14:paraId="066DA392" w14:textId="77777777" w:rsidR="004321B2" w:rsidRDefault="004321B2" w:rsidP="004321B2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２直線の平行・垂直</w:t>
            </w:r>
          </w:p>
          <w:p w14:paraId="633AFFF5" w14:textId="3728BB68" w:rsidR="004321B2" w:rsidRPr="009134F6" w:rsidRDefault="004321B2" w:rsidP="00094856">
            <w:pPr>
              <w:ind w:firstLineChars="200" w:firstLine="35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7A4F6A" w14:textId="30AA546E" w:rsidR="004321B2" w:rsidRDefault="004321B2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１０</w:t>
            </w:r>
          </w:p>
        </w:tc>
      </w:tr>
      <w:tr w:rsidR="004321B2" w14:paraId="716ECB98" w14:textId="77777777" w:rsidTr="004321B2">
        <w:trPr>
          <w:cantSplit/>
          <w:trHeight w:val="1680"/>
        </w:trPr>
        <w:tc>
          <w:tcPr>
            <w:tcW w:w="1480" w:type="dxa"/>
            <w:vMerge/>
          </w:tcPr>
          <w:p w14:paraId="3FF0B10D" w14:textId="77777777" w:rsidR="004321B2" w:rsidRDefault="004321B2" w:rsidP="004321B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FC513B8" w14:textId="77777777" w:rsidR="004321B2" w:rsidRDefault="004321B2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69B64C8A" w14:textId="77777777" w:rsidR="004321B2" w:rsidRDefault="004321B2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円</w:t>
            </w:r>
          </w:p>
          <w:p w14:paraId="11A34CBC" w14:textId="77777777" w:rsidR="004321B2" w:rsidRDefault="004321B2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円の方程式</w:t>
            </w:r>
          </w:p>
          <w:p w14:paraId="40C392C7" w14:textId="77777777" w:rsidR="004321B2" w:rsidRDefault="004321B2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円と直線</w:t>
            </w:r>
          </w:p>
          <w:p w14:paraId="29E2A4E6" w14:textId="77777777" w:rsidR="004321B2" w:rsidRDefault="004321B2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中心との距離による円と直線の位置関係</w:t>
            </w:r>
          </w:p>
          <w:p w14:paraId="76DCE5C4" w14:textId="77777777" w:rsidR="004321B2" w:rsidRDefault="004321B2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２つの円の位置関係</w:t>
            </w:r>
          </w:p>
          <w:p w14:paraId="16924513" w14:textId="136784B8" w:rsidR="004321B2" w:rsidRPr="009134F6" w:rsidRDefault="004321B2" w:rsidP="00094856">
            <w:pPr>
              <w:ind w:firstLineChars="200" w:firstLine="358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470AB78" w14:textId="055B4BB5" w:rsidR="004321B2" w:rsidRDefault="004321B2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A542DD" w14:paraId="563F0E2D" w14:textId="77777777" w:rsidTr="0037528F">
        <w:trPr>
          <w:cantSplit/>
          <w:trHeight w:val="282"/>
        </w:trPr>
        <w:tc>
          <w:tcPr>
            <w:tcW w:w="1480" w:type="dxa"/>
            <w:vMerge w:val="restart"/>
          </w:tcPr>
          <w:p w14:paraId="14BF86D3" w14:textId="77777777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第２学期</w:t>
            </w:r>
          </w:p>
          <w:p w14:paraId="19972FB4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5DF12C8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F26C75D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8F13F64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52417D9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F0BFFF7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7FEA30A3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BBFD1C6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B7FCC90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47B94D64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8E2A3EE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7125C3C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4A24E3BB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5A94D317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4B7D6212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9CDB898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</w:tcPr>
          <w:p w14:paraId="2CAA1C29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1507226B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4DC02E53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60BDFC9E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73912AC3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322743A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7BD1926F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1EBA376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7EAB884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42B560D7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582CC0C0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BD5F47F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4350FD7C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14:paraId="15194EAC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6EBE10C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225448E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AC3C219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5567420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A662722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F67CC28" w14:textId="77777777" w:rsidR="00A542DD" w:rsidRDefault="00A542DD" w:rsidP="005B57A5">
            <w:pPr>
              <w:rPr>
                <w:sz w:val="20"/>
                <w:szCs w:val="20"/>
              </w:rPr>
            </w:pPr>
          </w:p>
          <w:p w14:paraId="032C4F38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55E7B6B3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3558DEB0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D63DD15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6B252B9E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C07470F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E3DCB44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73ABA7BF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26F1624B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0DA6922D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  <w:p w14:paraId="77C79B8B" w14:textId="1B4F457F" w:rsidR="00A542DD" w:rsidRDefault="00A542DD" w:rsidP="004321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51DACBEF" w14:textId="77777777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軌跡と領域</w:t>
            </w:r>
          </w:p>
          <w:p w14:paraId="51CE7846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軌跡</w:t>
            </w:r>
          </w:p>
          <w:p w14:paraId="78E8F735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動点とともに動く点の軌跡</w:t>
            </w:r>
          </w:p>
          <w:p w14:paraId="1C60AE08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不等式の表す領域</w:t>
            </w:r>
          </w:p>
          <w:p w14:paraId="5A0F4222" w14:textId="44013376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690705" w14:textId="7D200570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A542DD" w14:paraId="29E947BC" w14:textId="77777777" w:rsidTr="00A849FF">
        <w:trPr>
          <w:cantSplit/>
          <w:trHeight w:val="267"/>
        </w:trPr>
        <w:tc>
          <w:tcPr>
            <w:tcW w:w="1480" w:type="dxa"/>
            <w:vMerge/>
          </w:tcPr>
          <w:p w14:paraId="06BCC76F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70B7964" w14:textId="69FC14F4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0E3CD968" w14:textId="507D9625" w:rsidR="00A542DD" w:rsidRDefault="00A542DD" w:rsidP="004321B2">
            <w:pPr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6D29CC" w14:textId="7CF5D80A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A542DD" w14:paraId="4D630868" w14:textId="77777777" w:rsidTr="00B60DFD">
        <w:trPr>
          <w:cantSplit/>
          <w:trHeight w:val="267"/>
        </w:trPr>
        <w:tc>
          <w:tcPr>
            <w:tcW w:w="1480" w:type="dxa"/>
            <w:vMerge/>
          </w:tcPr>
          <w:p w14:paraId="0C87E1D5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2740A21E" w14:textId="4EA0DE95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75981F8E" w14:textId="59261CCE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6F70" w14:textId="7E4982FF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A542DD" w14:paraId="09FAAD4D" w14:textId="77777777" w:rsidTr="00B60DFD">
        <w:tc>
          <w:tcPr>
            <w:tcW w:w="1480" w:type="dxa"/>
            <w:vMerge/>
          </w:tcPr>
          <w:p w14:paraId="0F1298DF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7D53B52" w14:textId="798F71ED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517269" w14:textId="65337495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9EF3C5" w14:textId="32B36F16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２６</w:t>
            </w:r>
          </w:p>
        </w:tc>
      </w:tr>
      <w:tr w:rsidR="00A542DD" w14:paraId="0DD064C4" w14:textId="77777777" w:rsidTr="00B60DFD">
        <w:trPr>
          <w:cantSplit/>
          <w:trHeight w:val="985"/>
        </w:trPr>
        <w:tc>
          <w:tcPr>
            <w:tcW w:w="1480" w:type="dxa"/>
            <w:vMerge/>
          </w:tcPr>
          <w:p w14:paraId="2C64F0DA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5F7AC672" w14:textId="26B943A6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6ED066E1" w14:textId="77777777" w:rsidR="00A542DD" w:rsidRPr="00585C95" w:rsidRDefault="00A542DD" w:rsidP="004321B2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第４章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三角関数</w:t>
            </w:r>
          </w:p>
          <w:p w14:paraId="4C07B109" w14:textId="77777777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一般角と三角関数</w:t>
            </w:r>
          </w:p>
          <w:p w14:paraId="5E1F844E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一般角</w:t>
            </w:r>
          </w:p>
          <w:p w14:paraId="7A237C99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弧度法</w:t>
            </w:r>
          </w:p>
          <w:p w14:paraId="3E6FF8BC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一般角の三角関数</w:t>
            </w:r>
          </w:p>
          <w:p w14:paraId="68A62793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三角関数の相互関係</w:t>
            </w:r>
          </w:p>
          <w:p w14:paraId="49492617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 xml:space="preserve">　三角関数のグラフ</w:t>
            </w:r>
          </w:p>
          <w:p w14:paraId="16472B95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　三角関数を含む方程式・不等式</w:t>
            </w:r>
          </w:p>
          <w:p w14:paraId="041BEE7E" w14:textId="435FA3D5" w:rsidR="00A542DD" w:rsidRPr="007918FB" w:rsidRDefault="00A542DD" w:rsidP="004321B2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98FA8A" w14:textId="3E667D9E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１０</w:t>
            </w:r>
          </w:p>
        </w:tc>
      </w:tr>
      <w:tr w:rsidR="00A542DD" w14:paraId="6B78DCE7" w14:textId="77777777" w:rsidTr="00B60DFD">
        <w:trPr>
          <w:cantSplit/>
          <w:trHeight w:val="351"/>
        </w:trPr>
        <w:tc>
          <w:tcPr>
            <w:tcW w:w="1480" w:type="dxa"/>
            <w:vMerge/>
          </w:tcPr>
          <w:p w14:paraId="084E6AB5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86D6A01" w14:textId="39302D80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000000"/>
            </w:tcBorders>
          </w:tcPr>
          <w:p w14:paraId="7CEDFD1F" w14:textId="77777777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三角関数の加法定理</w:t>
            </w:r>
          </w:p>
          <w:p w14:paraId="51148F96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三角関数の加法定理</w:t>
            </w:r>
          </w:p>
          <w:p w14:paraId="1CD55B1D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２倍角の公式</w:t>
            </w:r>
          </w:p>
          <w:p w14:paraId="40153769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三角関数の合成</w:t>
            </w:r>
          </w:p>
          <w:p w14:paraId="1888A7AB" w14:textId="08FB82C0" w:rsidR="00A542DD" w:rsidRPr="0027018F" w:rsidRDefault="00A542DD" w:rsidP="004321B2">
            <w:pPr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4D9515F9" w14:textId="5D24D781" w:rsidR="00A542DD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A542DD" w14:paraId="00E0206F" w14:textId="77777777" w:rsidTr="002351BD">
        <w:trPr>
          <w:cantSplit/>
          <w:trHeight w:val="183"/>
        </w:trPr>
        <w:tc>
          <w:tcPr>
            <w:tcW w:w="1480" w:type="dxa"/>
            <w:vMerge/>
          </w:tcPr>
          <w:p w14:paraId="161C01FE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2AF106FC" w14:textId="7D6E9376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7BA5A94A" w14:textId="7F2B3852" w:rsidR="00A542DD" w:rsidRPr="0027018F" w:rsidRDefault="00A542DD" w:rsidP="004321B2">
            <w:pPr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1D5C817B" w14:textId="3BB65382" w:rsidR="00A542DD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A542DD" w14:paraId="4194722E" w14:textId="77777777" w:rsidTr="002351BD">
        <w:trPr>
          <w:cantSplit/>
          <w:trHeight w:val="117"/>
        </w:trPr>
        <w:tc>
          <w:tcPr>
            <w:tcW w:w="1480" w:type="dxa"/>
            <w:vMerge/>
          </w:tcPr>
          <w:p w14:paraId="5B6F0774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30A9A6EC" w14:textId="2D6A208A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77757131" w14:textId="2D3F0553" w:rsidR="00A542DD" w:rsidRPr="0027018F" w:rsidRDefault="00A542DD" w:rsidP="004321B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6F844D40" w14:textId="77F4E707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A542DD" w14:paraId="729EF557" w14:textId="77777777" w:rsidTr="00B60DFD">
        <w:trPr>
          <w:cantSplit/>
          <w:trHeight w:val="175"/>
        </w:trPr>
        <w:tc>
          <w:tcPr>
            <w:tcW w:w="1480" w:type="dxa"/>
            <w:vMerge/>
          </w:tcPr>
          <w:p w14:paraId="59277AA1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58F6000" w14:textId="2C19142B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86285FD" w14:textId="094FE17F" w:rsidR="00A542DD" w:rsidRPr="007918FB" w:rsidRDefault="00A542DD" w:rsidP="004321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6BB1846" w14:textId="525BFB0D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０</w:t>
            </w:r>
          </w:p>
        </w:tc>
      </w:tr>
      <w:tr w:rsidR="00A542DD" w14:paraId="6C90A27C" w14:textId="77777777" w:rsidTr="00B60DFD">
        <w:trPr>
          <w:cantSplit/>
          <w:trHeight w:val="50"/>
        </w:trPr>
        <w:tc>
          <w:tcPr>
            <w:tcW w:w="1480" w:type="dxa"/>
            <w:vMerge/>
          </w:tcPr>
          <w:p w14:paraId="32C4E085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5272BCE1" w14:textId="60DDA9B8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bottom w:val="dashSmallGap" w:sz="4" w:space="0" w:color="auto"/>
            </w:tcBorders>
          </w:tcPr>
          <w:p w14:paraId="7CAA2E71" w14:textId="77777777" w:rsidR="00A542DD" w:rsidRPr="00585C95" w:rsidRDefault="00A542DD" w:rsidP="004321B2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第５章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指数関数と対数関数</w:t>
            </w:r>
          </w:p>
          <w:p w14:paraId="27C4A45B" w14:textId="77777777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指数と指数関数</w:t>
            </w:r>
          </w:p>
          <w:p w14:paraId="3DE201EA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指数が０や負の整数の場合</w:t>
            </w:r>
          </w:p>
          <w:p w14:paraId="22703318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指数の拡張</w:t>
            </w:r>
          </w:p>
          <w:p w14:paraId="4564E554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指数関数</w:t>
            </w:r>
          </w:p>
          <w:p w14:paraId="16C4E586" w14:textId="4ABE978A" w:rsidR="00A542DD" w:rsidRDefault="00A542DD" w:rsidP="00C7487B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1AA5FABB" w14:textId="7E7E3CA5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A542DD" w14:paraId="5AD99159" w14:textId="77777777" w:rsidTr="00B60DFD">
        <w:trPr>
          <w:cantSplit/>
          <w:trHeight w:val="985"/>
        </w:trPr>
        <w:tc>
          <w:tcPr>
            <w:tcW w:w="1480" w:type="dxa"/>
            <w:vMerge/>
          </w:tcPr>
          <w:p w14:paraId="02E0169B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9620A7A" w14:textId="35D68CB0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E96FD1" w14:textId="77777777" w:rsidR="00A542DD" w:rsidRDefault="00A542DD" w:rsidP="004321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対数と対数関数</w:t>
            </w:r>
          </w:p>
          <w:p w14:paraId="557371BA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対数</w:t>
            </w:r>
          </w:p>
          <w:p w14:paraId="48DECD61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対数関数</w:t>
            </w:r>
          </w:p>
          <w:p w14:paraId="2679CFCA" w14:textId="77777777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常用対数</w:t>
            </w:r>
          </w:p>
          <w:p w14:paraId="611CE83B" w14:textId="2A255226" w:rsidR="00A542DD" w:rsidRDefault="00A542DD" w:rsidP="004321B2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060424" w14:textId="0216C6BE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９</w:t>
            </w:r>
          </w:p>
        </w:tc>
      </w:tr>
      <w:tr w:rsidR="00A542DD" w14:paraId="2D9FCE55" w14:textId="77777777" w:rsidTr="00812563">
        <w:trPr>
          <w:cantSplit/>
          <w:trHeight w:val="201"/>
        </w:trPr>
        <w:tc>
          <w:tcPr>
            <w:tcW w:w="1480" w:type="dxa"/>
            <w:vMerge/>
          </w:tcPr>
          <w:p w14:paraId="1F5C569C" w14:textId="77777777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CF5375D" w14:textId="79BB3E92" w:rsidR="00A542DD" w:rsidRDefault="00A542DD" w:rsidP="0043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3913C235" w14:textId="41E086DE" w:rsidR="00A542DD" w:rsidRDefault="00A542DD" w:rsidP="00812563">
            <w:pPr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0E4CA9" w14:textId="484117F4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A542DD" w14:paraId="450DC8F8" w14:textId="77777777" w:rsidTr="00B60DFD">
        <w:trPr>
          <w:cantSplit/>
          <w:trHeight w:val="279"/>
        </w:trPr>
        <w:tc>
          <w:tcPr>
            <w:tcW w:w="1480" w:type="dxa"/>
            <w:vMerge/>
          </w:tcPr>
          <w:p w14:paraId="38A98671" w14:textId="77777777" w:rsidR="00A542DD" w:rsidRDefault="00A542DD" w:rsidP="004321B2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0DE2A52" w14:textId="7CD2A8FA" w:rsidR="00A542DD" w:rsidRDefault="00A542DD" w:rsidP="004321B2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60A4E2C" w14:textId="45DBDAB9" w:rsidR="00A542DD" w:rsidRPr="0027018F" w:rsidRDefault="00A542DD" w:rsidP="004321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65EBA4" w14:textId="4F45027C" w:rsidR="00A542DD" w:rsidRPr="0027018F" w:rsidRDefault="00A542DD" w:rsidP="004321B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A542DD" w14:paraId="4F7BCA74" w14:textId="77777777" w:rsidTr="00A542DD">
        <w:trPr>
          <w:cantSplit/>
          <w:trHeight w:val="279"/>
        </w:trPr>
        <w:tc>
          <w:tcPr>
            <w:tcW w:w="1480" w:type="dxa"/>
            <w:vMerge/>
          </w:tcPr>
          <w:p w14:paraId="52081300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1ACDC7BC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743DE1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76BE9F" w14:textId="5C85FBEB" w:rsidR="00A542DD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A542DD" w14:paraId="069AC25F" w14:textId="77777777" w:rsidTr="00C409CE">
        <w:trPr>
          <w:cantSplit/>
          <w:trHeight w:val="271"/>
        </w:trPr>
        <w:tc>
          <w:tcPr>
            <w:tcW w:w="1480" w:type="dxa"/>
            <w:vMerge w:val="restart"/>
          </w:tcPr>
          <w:p w14:paraId="545AC21C" w14:textId="05BDFA13" w:rsidR="00A542DD" w:rsidRDefault="00C409CE" w:rsidP="00A542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  <w:p w14:paraId="39079D91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vAlign w:val="center"/>
          </w:tcPr>
          <w:p w14:paraId="26C79FFB" w14:textId="2B2E1800" w:rsidR="00A542DD" w:rsidRDefault="00C409CE" w:rsidP="00C409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6BF2A375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7A0405A4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0B6DBF21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0E8FB647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3C53825E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43B01677" w14:textId="225B8B2C" w:rsidR="00C409CE" w:rsidRDefault="00C409CE" w:rsidP="00C409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14:paraId="13CAF069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1C81B107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2D322647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4B251D79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17D3DC71" w14:textId="77777777" w:rsidR="00C409CE" w:rsidRDefault="00C409CE" w:rsidP="00C409CE">
            <w:pPr>
              <w:jc w:val="center"/>
              <w:rPr>
                <w:sz w:val="20"/>
                <w:szCs w:val="20"/>
              </w:rPr>
            </w:pPr>
          </w:p>
          <w:p w14:paraId="07C304EB" w14:textId="2CF6E24A" w:rsidR="00C409CE" w:rsidRDefault="00C409CE" w:rsidP="00C409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AEEA326" w14:textId="77777777" w:rsidR="00A542DD" w:rsidRPr="00585C95" w:rsidRDefault="00A542DD" w:rsidP="00A542DD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lastRenderedPageBreak/>
              <w:t>第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６</w:t>
            </w: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章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微分と積分</w:t>
            </w:r>
          </w:p>
          <w:p w14:paraId="5FF5E3D6" w14:textId="77777777" w:rsidR="00A542DD" w:rsidRDefault="00A542DD" w:rsidP="00A542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微分係数と導関数</w:t>
            </w:r>
          </w:p>
          <w:p w14:paraId="77326C78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平均変化率と微分係数</w:t>
            </w:r>
          </w:p>
          <w:p w14:paraId="64782EBA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導関数</w:t>
            </w:r>
          </w:p>
          <w:p w14:paraId="71A58E94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接線の方程式</w:t>
            </w:r>
          </w:p>
          <w:p w14:paraId="5FA0685C" w14:textId="775BAB04" w:rsidR="00A542DD" w:rsidRDefault="00A542DD" w:rsidP="00A542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D08C15" w14:textId="690584D1" w:rsidR="00A542DD" w:rsidRPr="0027018F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A542DD" w14:paraId="76308938" w14:textId="77777777" w:rsidTr="00A849FF">
        <w:trPr>
          <w:trHeight w:val="237"/>
        </w:trPr>
        <w:tc>
          <w:tcPr>
            <w:tcW w:w="1480" w:type="dxa"/>
            <w:vMerge/>
          </w:tcPr>
          <w:p w14:paraId="53F8C9B9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21D5E4B9" w14:textId="543D6FD9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0EBEF897" w14:textId="77777777" w:rsidR="00A542DD" w:rsidRDefault="00A542DD" w:rsidP="00A542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導関数の応用</w:t>
            </w:r>
          </w:p>
          <w:p w14:paraId="4F5378B2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関数の値の増加・減少</w:t>
            </w:r>
          </w:p>
          <w:p w14:paraId="504A1536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方程式・不等式への応用</w:t>
            </w:r>
          </w:p>
          <w:p w14:paraId="25B4512B" w14:textId="451C9C92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9AAECC" w14:textId="66D0C2F9" w:rsidR="00A542DD" w:rsidRPr="0027018F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A542DD" w14:paraId="75A54E38" w14:textId="77777777" w:rsidTr="00B60DFD">
        <w:trPr>
          <w:cantSplit/>
          <w:trHeight w:val="282"/>
        </w:trPr>
        <w:tc>
          <w:tcPr>
            <w:tcW w:w="1480" w:type="dxa"/>
            <w:vMerge/>
          </w:tcPr>
          <w:p w14:paraId="25707499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761C9BBF" w14:textId="6C3AC3A5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0B868609" w14:textId="77777777" w:rsidR="00A542DD" w:rsidRDefault="00A542DD" w:rsidP="00A542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積分</w:t>
            </w:r>
          </w:p>
          <w:p w14:paraId="42D0BFD7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不定積分</w:t>
            </w:r>
          </w:p>
          <w:p w14:paraId="5D5C7A43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定積分</w:t>
            </w:r>
          </w:p>
          <w:p w14:paraId="3FCB5067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面積と定積分</w:t>
            </w:r>
          </w:p>
          <w:p w14:paraId="75D8671E" w14:textId="77777777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２つの放物線で囲まれた図形の面積</w:t>
            </w:r>
          </w:p>
          <w:p w14:paraId="7A80F2FC" w14:textId="09F8D2BA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F6AF06" w14:textId="34B15F46" w:rsidR="00A542DD" w:rsidRPr="0027018F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A542DD" w14:paraId="5A461189" w14:textId="77777777" w:rsidTr="000E3AE1">
        <w:trPr>
          <w:cantSplit/>
          <w:trHeight w:val="215"/>
        </w:trPr>
        <w:tc>
          <w:tcPr>
            <w:tcW w:w="1480" w:type="dxa"/>
            <w:vMerge/>
          </w:tcPr>
          <w:p w14:paraId="3EBD3C00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3B0DF3F3" w14:textId="6F62DCCB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217FD28D" w14:textId="1A41B901" w:rsidR="00A542DD" w:rsidRDefault="00A542DD" w:rsidP="00A542DD">
            <w:pPr>
              <w:ind w:firstLineChars="200" w:firstLine="358"/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BD3FD1" w14:textId="01F51781" w:rsidR="00A542DD" w:rsidRPr="0027018F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A542DD" w14:paraId="18A1DA77" w14:textId="77777777" w:rsidTr="00A849FF">
        <w:trPr>
          <w:cantSplit/>
          <w:trHeight w:val="277"/>
        </w:trPr>
        <w:tc>
          <w:tcPr>
            <w:tcW w:w="1480" w:type="dxa"/>
            <w:vMerge/>
          </w:tcPr>
          <w:p w14:paraId="0B950BF8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634877F8" w14:textId="2870D480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E2F4274" w14:textId="5BFD8AC7" w:rsidR="00A542DD" w:rsidRPr="0027018F" w:rsidRDefault="00A542DD" w:rsidP="00A542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15426B" w14:textId="301BC85C" w:rsidR="00A542DD" w:rsidRPr="0027018F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A542DD" w14:paraId="57A3F667" w14:textId="77777777" w:rsidTr="00853BBC">
        <w:trPr>
          <w:cantSplit/>
          <w:trHeight w:val="111"/>
        </w:trPr>
        <w:tc>
          <w:tcPr>
            <w:tcW w:w="1480" w:type="dxa"/>
            <w:vMerge/>
          </w:tcPr>
          <w:p w14:paraId="086D7C90" w14:textId="77777777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/>
          </w:tcPr>
          <w:p w14:paraId="0D1D5BEC" w14:textId="3E9F82E6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14:paraId="3A5C2A67" w14:textId="34E23190" w:rsidR="00A542DD" w:rsidRDefault="00A542DD" w:rsidP="00A542DD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14:paraId="7CD377B3" w14:textId="22B73AFC" w:rsidR="00A542DD" w:rsidRDefault="00A542DD" w:rsidP="00A542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２４</w:t>
            </w:r>
          </w:p>
        </w:tc>
      </w:tr>
    </w:tbl>
    <w:p w14:paraId="00BFC1C8" w14:textId="71B5F39C" w:rsidR="00945309" w:rsidRPr="005B40D0" w:rsidRDefault="00B41A09" w:rsidP="00920B71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</w:p>
    <w:sectPr w:rsidR="00945309" w:rsidRPr="005B40D0" w:rsidSect="00581D4F">
      <w:footerReference w:type="even" r:id="rId7"/>
      <w:footerReference w:type="default" r:id="rId8"/>
      <w:pgSz w:w="11906" w:h="16838" w:code="9"/>
      <w:pgMar w:top="851" w:right="737" w:bottom="851" w:left="737" w:header="851" w:footer="43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8E45" w14:textId="77777777" w:rsidR="00473E84" w:rsidRDefault="00473E84">
      <w:r>
        <w:separator/>
      </w:r>
    </w:p>
  </w:endnote>
  <w:endnote w:type="continuationSeparator" w:id="0">
    <w:p w14:paraId="6F003D7C" w14:textId="77777777" w:rsidR="00473E84" w:rsidRDefault="0047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43EF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90EF61" w14:textId="77777777" w:rsidR="00F02A02" w:rsidRDefault="00F02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7007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19E">
      <w:rPr>
        <w:rStyle w:val="a5"/>
        <w:noProof/>
      </w:rPr>
      <w:t>- 1 -</w:t>
    </w:r>
    <w:r>
      <w:rPr>
        <w:rStyle w:val="a5"/>
      </w:rPr>
      <w:fldChar w:fldCharType="end"/>
    </w:r>
  </w:p>
  <w:p w14:paraId="73B0A284" w14:textId="77777777" w:rsidR="00F02A02" w:rsidRDefault="00F02A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62B7" w14:textId="77777777" w:rsidR="00473E84" w:rsidRDefault="00473E84">
      <w:r>
        <w:separator/>
      </w:r>
    </w:p>
  </w:footnote>
  <w:footnote w:type="continuationSeparator" w:id="0">
    <w:p w14:paraId="624F0C6B" w14:textId="77777777" w:rsidR="00473E84" w:rsidRDefault="0047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218C9"/>
    <w:multiLevelType w:val="hybridMultilevel"/>
    <w:tmpl w:val="347A80A4"/>
    <w:lvl w:ilvl="0" w:tplc="C76E6132">
      <w:start w:val="1"/>
      <w:numFmt w:val="decimalFullWidth"/>
      <w:lvlText w:val="%1．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8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0320596">
    <w:abstractNumId w:val="11"/>
  </w:num>
  <w:num w:numId="2" w16cid:durableId="1898082033">
    <w:abstractNumId w:val="16"/>
  </w:num>
  <w:num w:numId="3" w16cid:durableId="1481534477">
    <w:abstractNumId w:val="17"/>
  </w:num>
  <w:num w:numId="4" w16cid:durableId="298658683">
    <w:abstractNumId w:val="8"/>
  </w:num>
  <w:num w:numId="5" w16cid:durableId="2134051535">
    <w:abstractNumId w:val="4"/>
  </w:num>
  <w:num w:numId="6" w16cid:durableId="1122577464">
    <w:abstractNumId w:val="0"/>
  </w:num>
  <w:num w:numId="7" w16cid:durableId="457452203">
    <w:abstractNumId w:val="19"/>
  </w:num>
  <w:num w:numId="8" w16cid:durableId="397214331">
    <w:abstractNumId w:val="15"/>
  </w:num>
  <w:num w:numId="9" w16cid:durableId="2110195042">
    <w:abstractNumId w:val="9"/>
  </w:num>
  <w:num w:numId="10" w16cid:durableId="643433825">
    <w:abstractNumId w:val="13"/>
  </w:num>
  <w:num w:numId="11" w16cid:durableId="1294672556">
    <w:abstractNumId w:val="2"/>
  </w:num>
  <w:num w:numId="12" w16cid:durableId="222838790">
    <w:abstractNumId w:val="5"/>
  </w:num>
  <w:num w:numId="13" w16cid:durableId="184292468">
    <w:abstractNumId w:val="10"/>
  </w:num>
  <w:num w:numId="14" w16cid:durableId="1583442780">
    <w:abstractNumId w:val="12"/>
  </w:num>
  <w:num w:numId="15" w16cid:durableId="1458329275">
    <w:abstractNumId w:val="6"/>
  </w:num>
  <w:num w:numId="16" w16cid:durableId="1720667859">
    <w:abstractNumId w:val="3"/>
  </w:num>
  <w:num w:numId="17" w16cid:durableId="1253860882">
    <w:abstractNumId w:val="7"/>
  </w:num>
  <w:num w:numId="18" w16cid:durableId="149710671">
    <w:abstractNumId w:val="20"/>
  </w:num>
  <w:num w:numId="19" w16cid:durableId="1915700330">
    <w:abstractNumId w:val="18"/>
  </w:num>
  <w:num w:numId="20" w16cid:durableId="1793014720">
    <w:abstractNumId w:val="14"/>
  </w:num>
  <w:num w:numId="21" w16cid:durableId="71801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6"/>
    <w:rsid w:val="00014DE4"/>
    <w:rsid w:val="00023AB9"/>
    <w:rsid w:val="0003705B"/>
    <w:rsid w:val="000508C6"/>
    <w:rsid w:val="0005189A"/>
    <w:rsid w:val="00051BD5"/>
    <w:rsid w:val="00094856"/>
    <w:rsid w:val="000B29C9"/>
    <w:rsid w:val="000C5DA9"/>
    <w:rsid w:val="000D3CD6"/>
    <w:rsid w:val="000E3AE1"/>
    <w:rsid w:val="000E6F85"/>
    <w:rsid w:val="000F0BBF"/>
    <w:rsid w:val="000F6908"/>
    <w:rsid w:val="00104EA7"/>
    <w:rsid w:val="00107973"/>
    <w:rsid w:val="0014416D"/>
    <w:rsid w:val="00153F5E"/>
    <w:rsid w:val="00164257"/>
    <w:rsid w:val="001A4F11"/>
    <w:rsid w:val="001B40C6"/>
    <w:rsid w:val="001D168C"/>
    <w:rsid w:val="001F24A2"/>
    <w:rsid w:val="0020628D"/>
    <w:rsid w:val="00216543"/>
    <w:rsid w:val="002351BD"/>
    <w:rsid w:val="0027018F"/>
    <w:rsid w:val="002B05E9"/>
    <w:rsid w:val="002B5E1D"/>
    <w:rsid w:val="002C19B6"/>
    <w:rsid w:val="002C6297"/>
    <w:rsid w:val="002F00EC"/>
    <w:rsid w:val="003215B1"/>
    <w:rsid w:val="00347F51"/>
    <w:rsid w:val="00385A86"/>
    <w:rsid w:val="003920AA"/>
    <w:rsid w:val="003A4706"/>
    <w:rsid w:val="003B67E6"/>
    <w:rsid w:val="003C5CB1"/>
    <w:rsid w:val="003C736D"/>
    <w:rsid w:val="003C7738"/>
    <w:rsid w:val="003E4E9F"/>
    <w:rsid w:val="003F13A0"/>
    <w:rsid w:val="0040026F"/>
    <w:rsid w:val="00431842"/>
    <w:rsid w:val="004321B2"/>
    <w:rsid w:val="00441A8B"/>
    <w:rsid w:val="00463019"/>
    <w:rsid w:val="00473E84"/>
    <w:rsid w:val="00480655"/>
    <w:rsid w:val="00497E8A"/>
    <w:rsid w:val="004D0484"/>
    <w:rsid w:val="004D4CDF"/>
    <w:rsid w:val="004E6F66"/>
    <w:rsid w:val="004E7854"/>
    <w:rsid w:val="004F4E77"/>
    <w:rsid w:val="004F6231"/>
    <w:rsid w:val="005017FE"/>
    <w:rsid w:val="00510382"/>
    <w:rsid w:val="00516548"/>
    <w:rsid w:val="005332FD"/>
    <w:rsid w:val="00552152"/>
    <w:rsid w:val="0057284F"/>
    <w:rsid w:val="005762FE"/>
    <w:rsid w:val="0057779B"/>
    <w:rsid w:val="00581D4F"/>
    <w:rsid w:val="00585C95"/>
    <w:rsid w:val="0058629B"/>
    <w:rsid w:val="00597A74"/>
    <w:rsid w:val="005B40D0"/>
    <w:rsid w:val="005B57A5"/>
    <w:rsid w:val="00604351"/>
    <w:rsid w:val="00606915"/>
    <w:rsid w:val="0061076F"/>
    <w:rsid w:val="006142EA"/>
    <w:rsid w:val="00622630"/>
    <w:rsid w:val="006239A2"/>
    <w:rsid w:val="00635682"/>
    <w:rsid w:val="00643C11"/>
    <w:rsid w:val="00657B08"/>
    <w:rsid w:val="00683C78"/>
    <w:rsid w:val="00687BF3"/>
    <w:rsid w:val="006A4D8A"/>
    <w:rsid w:val="00727028"/>
    <w:rsid w:val="00747F52"/>
    <w:rsid w:val="007549D1"/>
    <w:rsid w:val="00767D5E"/>
    <w:rsid w:val="007857CA"/>
    <w:rsid w:val="007918FB"/>
    <w:rsid w:val="00793E7F"/>
    <w:rsid w:val="007F6C2B"/>
    <w:rsid w:val="00812563"/>
    <w:rsid w:val="00813CC6"/>
    <w:rsid w:val="00821A51"/>
    <w:rsid w:val="00843525"/>
    <w:rsid w:val="0087619E"/>
    <w:rsid w:val="008878EC"/>
    <w:rsid w:val="008D7773"/>
    <w:rsid w:val="008D7EEF"/>
    <w:rsid w:val="008E35FC"/>
    <w:rsid w:val="008F5FB0"/>
    <w:rsid w:val="008F725A"/>
    <w:rsid w:val="00907433"/>
    <w:rsid w:val="009134F6"/>
    <w:rsid w:val="00920B71"/>
    <w:rsid w:val="0094245E"/>
    <w:rsid w:val="00945309"/>
    <w:rsid w:val="009457A2"/>
    <w:rsid w:val="009461D7"/>
    <w:rsid w:val="00947AFE"/>
    <w:rsid w:val="0097242F"/>
    <w:rsid w:val="009C58C8"/>
    <w:rsid w:val="009C6F3C"/>
    <w:rsid w:val="009D21DF"/>
    <w:rsid w:val="009D7A6D"/>
    <w:rsid w:val="009F66CC"/>
    <w:rsid w:val="00A12338"/>
    <w:rsid w:val="00A15610"/>
    <w:rsid w:val="00A35655"/>
    <w:rsid w:val="00A42EE1"/>
    <w:rsid w:val="00A542DD"/>
    <w:rsid w:val="00A651EE"/>
    <w:rsid w:val="00AA4D25"/>
    <w:rsid w:val="00AE02C2"/>
    <w:rsid w:val="00AE4589"/>
    <w:rsid w:val="00AF2DF6"/>
    <w:rsid w:val="00B278F1"/>
    <w:rsid w:val="00B307B8"/>
    <w:rsid w:val="00B41A09"/>
    <w:rsid w:val="00B55073"/>
    <w:rsid w:val="00B673FF"/>
    <w:rsid w:val="00B8364F"/>
    <w:rsid w:val="00BB7483"/>
    <w:rsid w:val="00BD7222"/>
    <w:rsid w:val="00C020AA"/>
    <w:rsid w:val="00C1489F"/>
    <w:rsid w:val="00C225C0"/>
    <w:rsid w:val="00C409CE"/>
    <w:rsid w:val="00C507FA"/>
    <w:rsid w:val="00C547E0"/>
    <w:rsid w:val="00C657B5"/>
    <w:rsid w:val="00C65B94"/>
    <w:rsid w:val="00C7487B"/>
    <w:rsid w:val="00C765CF"/>
    <w:rsid w:val="00C8016E"/>
    <w:rsid w:val="00C96BEF"/>
    <w:rsid w:val="00CC3187"/>
    <w:rsid w:val="00CC4EE4"/>
    <w:rsid w:val="00CD1F95"/>
    <w:rsid w:val="00CE06B4"/>
    <w:rsid w:val="00D2633A"/>
    <w:rsid w:val="00D43A8E"/>
    <w:rsid w:val="00D76B48"/>
    <w:rsid w:val="00DB4267"/>
    <w:rsid w:val="00DC42CD"/>
    <w:rsid w:val="00DD2A95"/>
    <w:rsid w:val="00E06A0D"/>
    <w:rsid w:val="00E12B05"/>
    <w:rsid w:val="00E14546"/>
    <w:rsid w:val="00E1620D"/>
    <w:rsid w:val="00E30186"/>
    <w:rsid w:val="00E350FD"/>
    <w:rsid w:val="00E56F78"/>
    <w:rsid w:val="00E64DF8"/>
    <w:rsid w:val="00E83B46"/>
    <w:rsid w:val="00E9027F"/>
    <w:rsid w:val="00E90CD1"/>
    <w:rsid w:val="00E93BFA"/>
    <w:rsid w:val="00EB13CD"/>
    <w:rsid w:val="00EC5B0A"/>
    <w:rsid w:val="00EF3367"/>
    <w:rsid w:val="00F02A02"/>
    <w:rsid w:val="00F31F8D"/>
    <w:rsid w:val="00F45C34"/>
    <w:rsid w:val="00F6430C"/>
    <w:rsid w:val="00F76817"/>
    <w:rsid w:val="00F8014C"/>
    <w:rsid w:val="00F86243"/>
    <w:rsid w:val="00FB33B9"/>
    <w:rsid w:val="00FC572D"/>
    <w:rsid w:val="00FE03C5"/>
    <w:rsid w:val="00FE5C4A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9B8693"/>
  <w15:chartTrackingRefBased/>
  <w15:docId w15:val="{9C466047-791D-4927-B15B-03A0457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character" w:styleId="a9">
    <w:name w:val="Placeholder Text"/>
    <w:basedOn w:val="a0"/>
    <w:uiPriority w:val="99"/>
    <w:semiHidden/>
    <w:rsid w:val="00104E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934</Words>
  <Characters>961</Characters>
  <Application>Microsoft Office Word</Application>
  <DocSecurity>0</DocSecurity>
  <Lines>298</Lines>
  <Paragraphs>147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寺拝壮史</cp:lastModifiedBy>
  <cp:revision>66</cp:revision>
  <cp:lastPrinted>2011-06-22T06:40:00Z</cp:lastPrinted>
  <dcterms:created xsi:type="dcterms:W3CDTF">2025-04-04T05:42:00Z</dcterms:created>
  <dcterms:modified xsi:type="dcterms:W3CDTF">2026-04-03T02:27:00Z</dcterms:modified>
</cp:coreProperties>
</file>